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087F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087F91">
        <w:rPr>
          <w:rFonts w:asciiTheme="minorBidi" w:eastAsia="Calibri" w:hAnsiTheme="minorBidi"/>
          <w:b/>
          <w:sz w:val="32"/>
        </w:rPr>
        <w:t xml:space="preserve">Assessors Judgment Guide </w:t>
      </w:r>
    </w:p>
    <w:p w:rsidR="004E69FB" w:rsidRPr="00087F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87F91" w:rsidRPr="00087F91" w:rsidTr="005340E0">
        <w:trPr>
          <w:trHeight w:val="440"/>
        </w:trPr>
        <w:tc>
          <w:tcPr>
            <w:tcW w:w="1699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087F91" w:rsidRDefault="00B1271B" w:rsidP="005340E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Power Plant And Energy Conservation</w:t>
            </w:r>
          </w:p>
        </w:tc>
      </w:tr>
      <w:tr w:rsidR="00087F91" w:rsidRPr="00087F91" w:rsidTr="008E4A3B">
        <w:trPr>
          <w:trHeight w:val="302"/>
        </w:trPr>
        <w:tc>
          <w:tcPr>
            <w:tcW w:w="1699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87F91" w:rsidRDefault="00B1271B" w:rsidP="00B1271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Hydro Power Plant</w:t>
            </w:r>
          </w:p>
        </w:tc>
      </w:tr>
      <w:tr w:rsidR="00087F91" w:rsidRPr="00087F91" w:rsidTr="008E4A3B">
        <w:trPr>
          <w:trHeight w:val="802"/>
        </w:trPr>
        <w:tc>
          <w:tcPr>
            <w:tcW w:w="1699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87F91" w:rsidRDefault="004E69FB" w:rsidP="00AE7352">
            <w:pPr>
              <w:spacing w:before="240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  <w:sz w:val="20"/>
              </w:rPr>
              <w:t>Name:______________________________________________</w:t>
            </w:r>
            <w:r w:rsidRPr="00087F91">
              <w:rPr>
                <w:rFonts w:asciiTheme="minorBidi" w:hAnsiTheme="minorBidi"/>
              </w:rPr>
              <w:t xml:space="preserve"> </w:t>
            </w:r>
          </w:p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  <w:sz w:val="20"/>
              </w:rPr>
              <w:t xml:space="preserve">Registration/Roll </w:t>
            </w:r>
            <w:r w:rsidR="00DC4621">
              <w:rPr>
                <w:rFonts w:asciiTheme="minorBidi" w:hAnsiTheme="minorBidi"/>
                <w:sz w:val="20"/>
              </w:rPr>
              <w:t>Number: ______________________Signature: ________________</w:t>
            </w:r>
          </w:p>
        </w:tc>
      </w:tr>
      <w:tr w:rsidR="00087F91" w:rsidRPr="00087F91" w:rsidTr="008E4A3B">
        <w:trPr>
          <w:trHeight w:val="793"/>
        </w:trPr>
        <w:tc>
          <w:tcPr>
            <w:tcW w:w="1699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:rsidR="004E69FB" w:rsidRPr="00087F91" w:rsidRDefault="006377A0" w:rsidP="004E69FB">
            <w:pPr>
              <w:rPr>
                <w:rFonts w:asciiTheme="minorBidi" w:hAnsiTheme="minorBidi"/>
                <w:sz w:val="8"/>
              </w:rPr>
            </w:pPr>
            <w:r w:rsidRPr="00087F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0458A0" wp14:editId="47C8C765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52705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46.5pt;margin-top:4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D8130F" wp14:editId="135FE2D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87F91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087F91">
              <w:rPr>
                <w:rFonts w:asciiTheme="minorBidi" w:hAnsiTheme="minorBidi"/>
                <w:b/>
              </w:rPr>
              <w:t xml:space="preserve"> </w:t>
            </w:r>
            <w:r w:rsidRPr="00087F9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087F91">
              <w:rPr>
                <w:rFonts w:asciiTheme="minorBidi" w:hAnsiTheme="minorBidi"/>
                <w:sz w:val="20"/>
              </w:rPr>
              <w:t>________________________</w:t>
            </w:r>
            <w:r w:rsidRPr="00087F91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="00DC4621">
              <w:rPr>
                <w:rFonts w:asciiTheme="minorBidi" w:hAnsiTheme="minorBidi"/>
                <w:sz w:val="20"/>
              </w:rPr>
              <w:t>_________</w:t>
            </w:r>
          </w:p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b/>
                <w:sz w:val="20"/>
              </w:rPr>
              <w:t>Signature:</w:t>
            </w:r>
            <w:r w:rsidRPr="00087F91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87F91" w:rsidRPr="00087F91" w:rsidTr="008E4A3B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87F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087F91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087F91" w:rsidRPr="00087F91" w:rsidTr="008E4A3B">
        <w:trPr>
          <w:trHeight w:val="487"/>
        </w:trPr>
        <w:tc>
          <w:tcPr>
            <w:tcW w:w="3201" w:type="dxa"/>
            <w:vAlign w:val="center"/>
          </w:tcPr>
          <w:p w:rsidR="004E69FB" w:rsidRPr="00087F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87F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87F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Result</w:t>
            </w:r>
          </w:p>
        </w:tc>
      </w:tr>
      <w:tr w:rsidR="00087F91" w:rsidRPr="00087F91" w:rsidTr="008E4A3B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87F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87F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87F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87F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87F91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87F91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87F91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Not Yet Competent</w:t>
            </w:r>
          </w:p>
        </w:tc>
      </w:tr>
      <w:tr w:rsidR="00087F91" w:rsidRPr="00087F91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087F91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087F91">
        <w:rPr>
          <w:rFonts w:asciiTheme="minorBidi" w:eastAsia="Calibri" w:hAnsiTheme="minorBidi"/>
          <w:b/>
          <w:sz w:val="28"/>
          <w:szCs w:val="18"/>
        </w:rPr>
        <w:br w:type="page"/>
      </w:r>
    </w:p>
    <w:p w:rsidR="004E69FB" w:rsidRPr="00087F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087F91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87F91" w:rsidRPr="00087F91" w:rsidTr="008E4A3B">
        <w:trPr>
          <w:trHeight w:val="456"/>
        </w:trPr>
        <w:tc>
          <w:tcPr>
            <w:tcW w:w="2088" w:type="dxa"/>
            <w:gridSpan w:val="2"/>
          </w:tcPr>
          <w:p w:rsidR="0098782E" w:rsidRPr="00087F91" w:rsidRDefault="0098782E" w:rsidP="0098782E">
            <w:pPr>
              <w:rPr>
                <w:rFonts w:asciiTheme="minorBidi" w:hAnsiTheme="minorBidi"/>
                <w:szCs w:val="20"/>
              </w:rPr>
            </w:pPr>
            <w:r w:rsidRPr="00087F91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C36E4" w:rsidRPr="000C36E4" w:rsidRDefault="000C36E4" w:rsidP="000C36E4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4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Inspect Hydropower Plant equipment.</w:t>
            </w:r>
          </w:p>
          <w:p w:rsidR="000C36E4" w:rsidRPr="000C36E4" w:rsidRDefault="000C36E4" w:rsidP="000C36E4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4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Operate plant equipment.</w:t>
            </w:r>
          </w:p>
          <w:p w:rsidR="000C36E4" w:rsidRPr="000C36E4" w:rsidRDefault="000C36E4" w:rsidP="000C36E4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4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Respond to equipment emergencies and alarms.</w:t>
            </w:r>
          </w:p>
          <w:p w:rsidR="000C36E4" w:rsidRPr="000C36E4" w:rsidRDefault="000C36E4" w:rsidP="000C36E4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4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Perform maintenance activities.</w:t>
            </w:r>
          </w:p>
          <w:p w:rsidR="00D025B7" w:rsidRPr="000C36E4" w:rsidRDefault="000C36E4" w:rsidP="000C36E4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464"/>
              <w:rPr>
                <w:rFonts w:asciiTheme="minorBidi" w:eastAsia="Calibri" w:hAnsiTheme="minorBidi" w:cs="Times New Roman"/>
                <w:bCs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Generate Report</w:t>
            </w:r>
          </w:p>
        </w:tc>
      </w:tr>
      <w:tr w:rsidR="00087F91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87F91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87F9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87F9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87F9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Adopt health and safety measures,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Identify Generator, Turbine and other Auxiliary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Identify measurement Gauges (Rpm meter, Pressure Gauges, Temperature Gauges and flow valves).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Identify Control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Monitor readings of gauges and meters regularly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Perform calibration check for scale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Carryout Generator inspection including its bearing and lubrication.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Ensure that all sensors operate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Ensure that all controller functions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Carryout Turbine functional checks and bearing lubrication inspection.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Perform Gearbox bearing inspection and analyze oil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Examine the sounds, smells and vibrations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Report Problem (If any) and take appropriate preventive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Follow safety measures,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Performs pre start Inspections.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Turn on Power switch of the equipment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Conduct post startup inspection.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Turn OFF Power switch of the equipment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Analyze its smooth and efficient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A86922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86922" w:rsidRPr="00087F91" w:rsidRDefault="00A86922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86922" w:rsidRPr="00CE7619" w:rsidRDefault="00A86922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Generate a report of switching operations and loads on generators, electrical lines and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6922" w:rsidRPr="00087F91" w:rsidRDefault="00A86922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A86922" w:rsidRPr="00087F91" w:rsidRDefault="00A86922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CE761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Identify emergency alarms and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CE761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Response to alarm in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CE761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Turn OFF power in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Take timely corrective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CE761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Turn ON power when fault is removed.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Use of fire extinguisher and emergency exit.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Follow safety measures,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Investigate malfunction in accordance with company policies and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Identify nature of fault by carrying out various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Carryout Electrical inspection and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Perform Sensor replacement and calibration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Perform Controller optimization / reprogramming.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Carryout Internal (endoscopic) inspections of turbines and gearboxes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Carryout Hydraulic accumulator testing and recharging.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ind w:left="403" w:hanging="403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Test the equipment after it’s repaired and ready to be placed back.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Generate a document and mention the fault and the measures taken, for future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Follow safety measures,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Generate Hydro system performance and operational reviews / optimization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6827" w:rsidRPr="00087F91" w:rsidRDefault="00966827" w:rsidP="00C22665">
            <w:pPr>
              <w:numPr>
                <w:ilvl w:val="0"/>
                <w:numId w:val="2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6827" w:rsidRPr="00CE7619" w:rsidRDefault="00966827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 w:rsidRPr="00CE7619">
              <w:rPr>
                <w:rFonts w:asciiTheme="minorBidi" w:hAnsiTheme="minorBidi"/>
                <w:sz w:val="22"/>
                <w:szCs w:val="22"/>
              </w:rPr>
              <w:t>Prepare Visit Report as per technical specifications of the plants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6827" w:rsidRPr="00087F91" w:rsidRDefault="009668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:rsidR="00966827" w:rsidRPr="00087F91" w:rsidRDefault="00966827" w:rsidP="004E69FB">
            <w:pPr>
              <w:rPr>
                <w:rFonts w:asciiTheme="minorBidi" w:hAnsiTheme="minorBidi"/>
              </w:rPr>
            </w:pPr>
          </w:p>
        </w:tc>
      </w:tr>
      <w:tr w:rsidR="00966827" w:rsidRPr="00087F91" w:rsidTr="008E4A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6827" w:rsidRPr="00087F91" w:rsidRDefault="00966827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087F91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677F06E3" wp14:editId="0F3820F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87F9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66827" w:rsidRPr="006377A0" w:rsidRDefault="00966827" w:rsidP="00432B1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377A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77563A50" wp14:editId="4207F5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6377A0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087F91">
        <w:rPr>
          <w:rFonts w:asciiTheme="minorBidi" w:eastAsia="Calibri" w:hAnsiTheme="minorBidi"/>
        </w:rPr>
        <w:br w:type="page"/>
      </w:r>
    </w:p>
    <w:p w:rsidR="004E69FB" w:rsidRPr="00087F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087F91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87F91" w:rsidRPr="00087F91" w:rsidTr="008E4A3B">
        <w:trPr>
          <w:trHeight w:val="264"/>
        </w:trPr>
        <w:tc>
          <w:tcPr>
            <w:tcW w:w="1699" w:type="dxa"/>
            <w:vAlign w:val="center"/>
          </w:tcPr>
          <w:p w:rsidR="00FD6AE3" w:rsidRPr="00087F91" w:rsidRDefault="00FD6AE3" w:rsidP="00FD6AE3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D6AE3" w:rsidRPr="00087F91" w:rsidRDefault="003C546C" w:rsidP="00FD6AE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Power Plant And Energy Conservation</w:t>
            </w:r>
          </w:p>
        </w:tc>
      </w:tr>
      <w:tr w:rsidR="00087F91" w:rsidRPr="00087F91" w:rsidTr="008E4A3B">
        <w:trPr>
          <w:trHeight w:val="264"/>
        </w:trPr>
        <w:tc>
          <w:tcPr>
            <w:tcW w:w="1699" w:type="dxa"/>
            <w:vAlign w:val="center"/>
          </w:tcPr>
          <w:p w:rsidR="00F87598" w:rsidRPr="00087F91" w:rsidRDefault="00F87598" w:rsidP="00F87598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:rsidR="00F87598" w:rsidRPr="00087F91" w:rsidRDefault="008051E2" w:rsidP="00F8759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Hydro Power Plant</w:t>
            </w:r>
          </w:p>
        </w:tc>
      </w:tr>
      <w:tr w:rsidR="00087F91" w:rsidRPr="00087F91" w:rsidTr="008E4A3B">
        <w:trPr>
          <w:trHeight w:val="802"/>
        </w:trPr>
        <w:tc>
          <w:tcPr>
            <w:tcW w:w="1699" w:type="dxa"/>
            <w:vAlign w:val="center"/>
          </w:tcPr>
          <w:p w:rsidR="00FD6AE3" w:rsidRPr="00087F91" w:rsidRDefault="00FD6AE3" w:rsidP="00FD6AE3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D6AE3" w:rsidRPr="00087F91" w:rsidRDefault="00FD6AE3" w:rsidP="00FD6AE3">
            <w:pPr>
              <w:spacing w:before="240"/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  <w:sz w:val="20"/>
              </w:rPr>
              <w:t>Name:_______________________________________</w:t>
            </w:r>
            <w:r w:rsidR="00B21F82" w:rsidRPr="00087F91">
              <w:rPr>
                <w:rFonts w:asciiTheme="minorBidi" w:hAnsiTheme="minorBidi"/>
                <w:sz w:val="20"/>
              </w:rPr>
              <w:t>_______________________</w:t>
            </w:r>
          </w:p>
          <w:p w:rsidR="00FD6AE3" w:rsidRPr="00087F91" w:rsidRDefault="00FD6AE3" w:rsidP="00FD6AE3">
            <w:pPr>
              <w:rPr>
                <w:rFonts w:asciiTheme="minorBidi" w:hAnsiTheme="minorBidi"/>
              </w:rPr>
            </w:pPr>
          </w:p>
          <w:p w:rsidR="00FD6AE3" w:rsidRPr="00087F91" w:rsidRDefault="00FD6AE3" w:rsidP="00FD6AE3">
            <w:pPr>
              <w:rPr>
                <w:rFonts w:asciiTheme="minorBidi" w:hAnsiTheme="minorBidi"/>
                <w:sz w:val="20"/>
              </w:rPr>
            </w:pPr>
            <w:r w:rsidRPr="00087F91">
              <w:rPr>
                <w:rFonts w:asciiTheme="minorBidi" w:hAnsiTheme="minorBidi"/>
                <w:sz w:val="20"/>
              </w:rPr>
              <w:t>Registration/</w:t>
            </w:r>
            <w:r w:rsidR="00B21F82" w:rsidRPr="00087F91">
              <w:rPr>
                <w:rFonts w:asciiTheme="minorBidi" w:hAnsiTheme="minorBidi"/>
                <w:sz w:val="20"/>
              </w:rPr>
              <w:t>Roll Number: ________________</w:t>
            </w:r>
            <w:r w:rsidRPr="00087F91">
              <w:rPr>
                <w:rFonts w:asciiTheme="minorBidi" w:hAnsiTheme="minorBidi"/>
                <w:sz w:val="20"/>
              </w:rPr>
              <w:t xml:space="preserve">  Candidate </w:t>
            </w:r>
            <w:r w:rsidR="00B21F82" w:rsidRPr="00087F91">
              <w:rPr>
                <w:rFonts w:asciiTheme="minorBidi" w:hAnsiTheme="minorBidi"/>
                <w:sz w:val="20"/>
              </w:rPr>
              <w:t>Signature:_____________</w:t>
            </w:r>
          </w:p>
        </w:tc>
      </w:tr>
      <w:tr w:rsidR="00087F91" w:rsidRPr="00087F91" w:rsidTr="008E4A3B">
        <w:trPr>
          <w:trHeight w:val="793"/>
        </w:trPr>
        <w:tc>
          <w:tcPr>
            <w:tcW w:w="1699" w:type="dxa"/>
            <w:vAlign w:val="center"/>
          </w:tcPr>
          <w:p w:rsidR="00FD6AE3" w:rsidRPr="00087F91" w:rsidRDefault="00FD6AE3" w:rsidP="00FD6AE3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:rsidR="00FD6AE3" w:rsidRPr="00087F91" w:rsidRDefault="00FD6AE3" w:rsidP="00FD6AE3">
            <w:pPr>
              <w:rPr>
                <w:rFonts w:asciiTheme="minorBidi" w:hAnsiTheme="minorBidi"/>
                <w:sz w:val="10"/>
              </w:rPr>
            </w:pPr>
          </w:p>
          <w:p w:rsidR="00FD6AE3" w:rsidRPr="00087F91" w:rsidRDefault="00DF008D" w:rsidP="00FD6AE3">
            <w:pPr>
              <w:rPr>
                <w:rFonts w:asciiTheme="minorBidi" w:hAnsiTheme="minorBidi"/>
                <w:sz w:val="8"/>
              </w:rPr>
            </w:pPr>
            <w:r w:rsidRPr="00087F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4E44C9" wp14:editId="60B19990">
                      <wp:simplePos x="0" y="0"/>
                      <wp:positionH relativeFrom="column">
                        <wp:posOffset>4471035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52.05pt;margin-top:4.2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" fillcolor="window" strokecolor="windowText" strokeweight="1pt"/>
                  </w:pict>
                </mc:Fallback>
              </mc:AlternateContent>
            </w:r>
          </w:p>
          <w:p w:rsidR="00FD6AE3" w:rsidRPr="00087F91" w:rsidRDefault="00FD6AE3" w:rsidP="00FD6AE3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0C43F9F" wp14:editId="43C985B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87F91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087F91">
              <w:rPr>
                <w:rFonts w:asciiTheme="minorBidi" w:hAnsiTheme="minorBidi"/>
                <w:b/>
              </w:rPr>
              <w:t xml:space="preserve"> </w:t>
            </w:r>
            <w:r w:rsidRPr="00087F9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FD6AE3" w:rsidRPr="00087F91" w:rsidRDefault="00FD6AE3" w:rsidP="00FD6AE3">
            <w:pPr>
              <w:rPr>
                <w:rFonts w:asciiTheme="minorBidi" w:hAnsiTheme="minorBidi"/>
                <w:b/>
                <w:sz w:val="20"/>
              </w:rPr>
            </w:pPr>
          </w:p>
          <w:p w:rsidR="00FD6AE3" w:rsidRPr="00087F91" w:rsidRDefault="00FD6AE3" w:rsidP="00FD6AE3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087F9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087F91">
              <w:rPr>
                <w:rFonts w:asciiTheme="minorBidi" w:hAnsiTheme="minorBidi"/>
                <w:sz w:val="20"/>
              </w:rPr>
              <w:t>A</w:t>
            </w:r>
            <w:r w:rsidR="005656A1" w:rsidRPr="00087F91">
              <w:rPr>
                <w:rFonts w:asciiTheme="minorBidi" w:hAnsiTheme="minorBidi"/>
                <w:sz w:val="20"/>
              </w:rPr>
              <w:t>ssessor’s code:__________</w:t>
            </w:r>
          </w:p>
          <w:p w:rsidR="00FD6AE3" w:rsidRPr="00087F91" w:rsidRDefault="00FD6AE3" w:rsidP="00FD6AE3">
            <w:pPr>
              <w:rPr>
                <w:rFonts w:asciiTheme="minorBidi" w:hAnsiTheme="minorBidi"/>
                <w:b/>
                <w:sz w:val="20"/>
              </w:rPr>
            </w:pPr>
          </w:p>
          <w:p w:rsidR="00FD6AE3" w:rsidRPr="00087F91" w:rsidRDefault="00FD6AE3" w:rsidP="00FD6AE3">
            <w:pPr>
              <w:rPr>
                <w:rFonts w:asciiTheme="minorBidi" w:hAnsiTheme="minorBidi"/>
                <w:sz w:val="20"/>
              </w:rPr>
            </w:pPr>
            <w:r w:rsidRPr="00087F91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087F91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CE2BE5" wp14:editId="6076EB12">
                <wp:simplePos x="0" y="0"/>
                <wp:positionH relativeFrom="column">
                  <wp:posOffset>-81280</wp:posOffset>
                </wp:positionH>
                <wp:positionV relativeFrom="paragraph">
                  <wp:posOffset>2296404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06D4D" w:rsidRPr="004E69FB" w:rsidRDefault="00806D4D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80.8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DJKFd7hAAAACwEAAA8AAAAA&#10;AAAAAAAAAAAAyQQAAGRycy9kb3ducmV2LnhtbFBLBQYAAAAABAAEAPMAAADXBQAAAAA=&#10;" filled="f" strokecolor="windowText" strokeweight=".25pt">
                <v:textbox>
                  <w:txbxContent>
                    <w:p w:rsidR="005175A2" w:rsidRPr="004E69FB" w:rsidRDefault="005175A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1"/>
        <w:gridCol w:w="5898"/>
        <w:gridCol w:w="1506"/>
        <w:gridCol w:w="1635"/>
      </w:tblGrid>
      <w:tr w:rsidR="00087F91" w:rsidRPr="00087F91" w:rsidTr="00C63AA1">
        <w:trPr>
          <w:trHeight w:val="300"/>
        </w:trPr>
        <w:tc>
          <w:tcPr>
            <w:tcW w:w="6449" w:type="dxa"/>
            <w:gridSpan w:val="2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087F91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6" w:type="dxa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5" w:type="dxa"/>
          </w:tcPr>
          <w:p w:rsidR="004E69FB" w:rsidRPr="00087F91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087F91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87F91" w:rsidRPr="00087F91" w:rsidTr="00C63AA1">
        <w:trPr>
          <w:trHeight w:val="466"/>
        </w:trPr>
        <w:tc>
          <w:tcPr>
            <w:tcW w:w="551" w:type="dxa"/>
            <w:vMerge w:val="restart"/>
          </w:tcPr>
          <w:p w:rsidR="004E69FB" w:rsidRPr="00087F91" w:rsidRDefault="004E69F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4E69FB" w:rsidRPr="00806D4D" w:rsidRDefault="00806D4D" w:rsidP="00806D4D">
            <w:p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Define Hydropower Plant?</w:t>
            </w:r>
          </w:p>
        </w:tc>
        <w:tc>
          <w:tcPr>
            <w:tcW w:w="1506" w:type="dxa"/>
            <w:vMerge w:val="restart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42"/>
        </w:trPr>
        <w:tc>
          <w:tcPr>
            <w:tcW w:w="551" w:type="dxa"/>
            <w:vMerge/>
          </w:tcPr>
          <w:p w:rsidR="004E69FB" w:rsidRPr="00087F91" w:rsidRDefault="004E69F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4E69FB" w:rsidRPr="00074F18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074F1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6" w:type="dxa"/>
            <w:vMerge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42"/>
        </w:trPr>
        <w:tc>
          <w:tcPr>
            <w:tcW w:w="551" w:type="dxa"/>
            <w:vMerge w:val="restart"/>
          </w:tcPr>
          <w:p w:rsidR="00C05B58" w:rsidRPr="00087F91" w:rsidRDefault="00C05B58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C05B58" w:rsidRPr="00074F18" w:rsidRDefault="00806D4D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Define catchment area?</w:t>
            </w:r>
          </w:p>
        </w:tc>
        <w:tc>
          <w:tcPr>
            <w:tcW w:w="1506" w:type="dxa"/>
            <w:vMerge w:val="restart"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43"/>
        </w:trPr>
        <w:tc>
          <w:tcPr>
            <w:tcW w:w="551" w:type="dxa"/>
            <w:vMerge/>
          </w:tcPr>
          <w:p w:rsidR="00C05B58" w:rsidRPr="00087F91" w:rsidRDefault="00C05B58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C05B58" w:rsidRPr="00074F18" w:rsidRDefault="00C05B58" w:rsidP="00C05B58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31"/>
        </w:trPr>
        <w:tc>
          <w:tcPr>
            <w:tcW w:w="551" w:type="dxa"/>
            <w:vMerge w:val="restart"/>
          </w:tcPr>
          <w:p w:rsidR="00C05B58" w:rsidRPr="00087F91" w:rsidRDefault="00C05B58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C05B58" w:rsidRPr="00074F18" w:rsidRDefault="00806D4D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 xml:space="preserve">What is the function of spill way? </w:t>
            </w:r>
          </w:p>
        </w:tc>
        <w:tc>
          <w:tcPr>
            <w:tcW w:w="1506" w:type="dxa"/>
            <w:vMerge w:val="restart"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54"/>
        </w:trPr>
        <w:tc>
          <w:tcPr>
            <w:tcW w:w="551" w:type="dxa"/>
            <w:vMerge/>
          </w:tcPr>
          <w:p w:rsidR="00C05B58" w:rsidRPr="00087F91" w:rsidRDefault="00C05B58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C05B58" w:rsidRPr="00074F18" w:rsidRDefault="00C05B58" w:rsidP="00C05B58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C05B58" w:rsidRPr="00087F91" w:rsidRDefault="00C05B58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08"/>
        </w:trPr>
        <w:tc>
          <w:tcPr>
            <w:tcW w:w="551" w:type="dxa"/>
            <w:vMerge w:val="restart"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74F18" w:rsidRDefault="00806D4D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Define function of surge tank?</w:t>
            </w:r>
          </w:p>
        </w:tc>
        <w:tc>
          <w:tcPr>
            <w:tcW w:w="1506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78"/>
        </w:trPr>
        <w:tc>
          <w:tcPr>
            <w:tcW w:w="551" w:type="dxa"/>
            <w:vMerge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74F18" w:rsidRDefault="002C4C5B" w:rsidP="00C63AA1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54"/>
        </w:trPr>
        <w:tc>
          <w:tcPr>
            <w:tcW w:w="551" w:type="dxa"/>
            <w:vMerge w:val="restart"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74F18" w:rsidRDefault="00806D4D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What is meant by head of water?</w:t>
            </w:r>
          </w:p>
        </w:tc>
        <w:tc>
          <w:tcPr>
            <w:tcW w:w="1506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31"/>
        </w:trPr>
        <w:tc>
          <w:tcPr>
            <w:tcW w:w="551" w:type="dxa"/>
            <w:vMerge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74F18" w:rsidRDefault="002C4C5B" w:rsidP="00C63AA1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66"/>
        </w:trPr>
        <w:tc>
          <w:tcPr>
            <w:tcW w:w="551" w:type="dxa"/>
            <w:vMerge w:val="restart"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74F18" w:rsidRDefault="00806D4D" w:rsidP="00806D4D">
            <w:pPr>
              <w:spacing w:line="360" w:lineRule="auto"/>
              <w:rPr>
                <w:rFonts w:asciiTheme="minorBidi" w:eastAsia="Calibri" w:hAnsiTheme="minorBidi" w:cs="Times New Roman"/>
                <w:sz w:val="22"/>
                <w:szCs w:val="22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Name the biggest hydro power plant of Pakistan?</w:t>
            </w:r>
          </w:p>
        </w:tc>
        <w:tc>
          <w:tcPr>
            <w:tcW w:w="1506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20"/>
        </w:trPr>
        <w:tc>
          <w:tcPr>
            <w:tcW w:w="551" w:type="dxa"/>
            <w:vMerge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74F18" w:rsidRDefault="002C4C5B" w:rsidP="00C63AA1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20"/>
        </w:trPr>
        <w:tc>
          <w:tcPr>
            <w:tcW w:w="551" w:type="dxa"/>
            <w:vMerge w:val="restart"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806D4D" w:rsidRDefault="00806D4D" w:rsidP="00806D4D">
            <w:p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Define SCADA?</w:t>
            </w:r>
          </w:p>
        </w:tc>
        <w:tc>
          <w:tcPr>
            <w:tcW w:w="1506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 w:val="restart"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  <w:tr w:rsidR="00087F91" w:rsidRPr="00087F91" w:rsidTr="00C63AA1">
        <w:trPr>
          <w:trHeight w:val="466"/>
        </w:trPr>
        <w:tc>
          <w:tcPr>
            <w:tcW w:w="551" w:type="dxa"/>
            <w:vMerge/>
          </w:tcPr>
          <w:p w:rsidR="002C4C5B" w:rsidRPr="00087F91" w:rsidRDefault="002C4C5B" w:rsidP="00C22665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898" w:type="dxa"/>
          </w:tcPr>
          <w:p w:rsidR="002C4C5B" w:rsidRPr="00087F91" w:rsidRDefault="002C4C5B" w:rsidP="008E4A3B">
            <w:pPr>
              <w:spacing w:line="360" w:lineRule="auto"/>
              <w:rPr>
                <w:rFonts w:asciiTheme="minorBidi" w:eastAsia="Calibri" w:hAnsiTheme="minorBidi" w:cs="Times New Roman"/>
              </w:rPr>
            </w:pPr>
          </w:p>
        </w:tc>
        <w:tc>
          <w:tcPr>
            <w:tcW w:w="1506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35" w:type="dxa"/>
            <w:vMerge/>
          </w:tcPr>
          <w:p w:rsidR="002C4C5B" w:rsidRPr="00087F91" w:rsidRDefault="002C4C5B" w:rsidP="004E69FB">
            <w:pPr>
              <w:rPr>
                <w:rFonts w:asciiTheme="minorBidi" w:hAnsiTheme="minorBidi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:rsidR="00F2652A" w:rsidRPr="00087F91" w:rsidRDefault="00F2652A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87F91" w:rsidRPr="00087F91" w:rsidTr="008E4A3B">
        <w:trPr>
          <w:trHeight w:val="548"/>
        </w:trPr>
        <w:tc>
          <w:tcPr>
            <w:tcW w:w="9576" w:type="dxa"/>
          </w:tcPr>
          <w:p w:rsidR="004E69FB" w:rsidRPr="00087F91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087F91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87F91" w:rsidRPr="00087F91" w:rsidTr="008E4A3B">
        <w:tc>
          <w:tcPr>
            <w:tcW w:w="9576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087F91" w:rsidRPr="00087F91" w:rsidTr="008E4A3B">
        <w:tc>
          <w:tcPr>
            <w:tcW w:w="9576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087F91" w:rsidRPr="00087F91" w:rsidTr="008E4A3B">
        <w:tc>
          <w:tcPr>
            <w:tcW w:w="9576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087F91" w:rsidRPr="00087F91" w:rsidTr="008E4A3B">
        <w:tc>
          <w:tcPr>
            <w:tcW w:w="9576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087F91" w:rsidRPr="00087F91" w:rsidTr="008E4A3B">
        <w:tc>
          <w:tcPr>
            <w:tcW w:w="9576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087F91" w:rsidTr="008E4A3B">
        <w:tc>
          <w:tcPr>
            <w:tcW w:w="9576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  <w:sz w:val="48"/>
              </w:rPr>
            </w:pPr>
            <w:r w:rsidRPr="00087F91">
              <w:rPr>
                <w:rFonts w:asciiTheme="minorBidi" w:hAnsiTheme="minorBidi"/>
                <w:b/>
              </w:rPr>
              <w:t>Candidate’s Signature</w:t>
            </w:r>
            <w:r w:rsidR="00FF7932">
              <w:rPr>
                <w:rFonts w:asciiTheme="minorBidi" w:hAnsiTheme="minorBidi"/>
              </w:rPr>
              <w:t>_______________</w:t>
            </w:r>
            <w:r w:rsidRPr="00087F91">
              <w:rPr>
                <w:rFonts w:asciiTheme="minorBidi" w:hAnsiTheme="minorBidi"/>
              </w:rPr>
              <w:t xml:space="preserve"> </w:t>
            </w:r>
            <w:r w:rsidRPr="00087F91">
              <w:rPr>
                <w:rFonts w:asciiTheme="minorBidi" w:hAnsiTheme="minorBidi"/>
                <w:b/>
              </w:rPr>
              <w:t>Assessor’s Signature</w:t>
            </w:r>
            <w:r w:rsidR="00FF7932">
              <w:rPr>
                <w:rFonts w:asciiTheme="minorBidi" w:hAnsiTheme="minorBidi"/>
              </w:rPr>
              <w:t xml:space="preserve"> ________________</w:t>
            </w:r>
          </w:p>
        </w:tc>
      </w:tr>
    </w:tbl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:rsidR="004E69FB" w:rsidRPr="00087F91" w:rsidRDefault="004E69FB">
      <w:pPr>
        <w:rPr>
          <w:rFonts w:asciiTheme="minorBidi" w:hAnsiTheme="minorBidi"/>
        </w:rPr>
      </w:pPr>
      <w:r w:rsidRPr="00087F91">
        <w:rPr>
          <w:rFonts w:asciiTheme="minorBidi" w:hAnsiTheme="minorBidi"/>
        </w:rPr>
        <w:br w:type="page"/>
      </w:r>
    </w:p>
    <w:p w:rsidR="004E69FB" w:rsidRPr="00087F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087F91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87F91" w:rsidRPr="00087F91" w:rsidTr="008E4A3B">
        <w:tc>
          <w:tcPr>
            <w:tcW w:w="2250" w:type="dxa"/>
          </w:tcPr>
          <w:p w:rsidR="004E69FB" w:rsidRPr="00087F91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087F91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087F91" w:rsidRPr="00087F91" w:rsidTr="008E4A3B">
        <w:tc>
          <w:tcPr>
            <w:tcW w:w="2250" w:type="dxa"/>
          </w:tcPr>
          <w:p w:rsidR="004E69FB" w:rsidRPr="00087F91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087F91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087F91" w:rsidRPr="00087F91" w:rsidTr="008E4A3B">
        <w:tc>
          <w:tcPr>
            <w:tcW w:w="2250" w:type="dxa"/>
          </w:tcPr>
          <w:p w:rsidR="004E69FB" w:rsidRPr="00087F91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087F91" w:rsidRDefault="003C546C" w:rsidP="004E69FB">
            <w:pPr>
              <w:rPr>
                <w:rFonts w:ascii="Arial" w:eastAsia="Calibri" w:hAnsi="Arial" w:cs="Arial"/>
              </w:rPr>
            </w:pPr>
            <w:r>
              <w:rPr>
                <w:rFonts w:asciiTheme="minorBidi" w:hAnsiTheme="minorBidi"/>
              </w:rPr>
              <w:t>Power Plant And Energy Conservation</w:t>
            </w:r>
          </w:p>
        </w:tc>
      </w:tr>
      <w:tr w:rsidR="00087F91" w:rsidRPr="00087F91" w:rsidTr="008E4A3B">
        <w:tc>
          <w:tcPr>
            <w:tcW w:w="2250" w:type="dxa"/>
          </w:tcPr>
          <w:p w:rsidR="00F87598" w:rsidRPr="00087F91" w:rsidRDefault="00F87598" w:rsidP="00F87598">
            <w:pPr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218" w:type="dxa"/>
          </w:tcPr>
          <w:p w:rsidR="00F87598" w:rsidRPr="00087F91" w:rsidRDefault="008051E2" w:rsidP="00F87598">
            <w:pPr>
              <w:spacing w:before="24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Operate Hydro Power Plant</w:t>
            </w:r>
          </w:p>
        </w:tc>
      </w:tr>
      <w:tr w:rsidR="00D30E4A" w:rsidRPr="00087F91" w:rsidTr="008E4A3B">
        <w:tc>
          <w:tcPr>
            <w:tcW w:w="2250" w:type="dxa"/>
          </w:tcPr>
          <w:p w:rsidR="00D30E4A" w:rsidRPr="00087F91" w:rsidRDefault="00D30E4A" w:rsidP="004E69FB">
            <w:pPr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218" w:type="dxa"/>
          </w:tcPr>
          <w:p w:rsidR="000C36E4" w:rsidRPr="000C36E4" w:rsidRDefault="000C36E4" w:rsidP="000C36E4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77"/>
              <w:rPr>
                <w:rFonts w:asciiTheme="minorBidi" w:eastAsia="Times New Roman" w:hAnsiTheme="minorBidi"/>
                <w:bCs/>
              </w:rPr>
            </w:pPr>
            <w:r w:rsidRPr="000C36E4">
              <w:rPr>
                <w:rFonts w:asciiTheme="minorBidi" w:eastAsia="Times New Roman" w:hAnsiTheme="minorBidi"/>
                <w:bCs/>
              </w:rPr>
              <w:t>Inspect Hydropower Plant equipment.</w:t>
            </w:r>
          </w:p>
          <w:p w:rsidR="000C36E4" w:rsidRPr="000C36E4" w:rsidRDefault="000C36E4" w:rsidP="000C36E4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77"/>
              <w:rPr>
                <w:rFonts w:asciiTheme="minorBidi" w:eastAsia="Times New Roman" w:hAnsiTheme="minorBidi"/>
                <w:bCs/>
              </w:rPr>
            </w:pPr>
            <w:r w:rsidRPr="000C36E4">
              <w:rPr>
                <w:rFonts w:asciiTheme="minorBidi" w:eastAsia="Times New Roman" w:hAnsiTheme="minorBidi"/>
                <w:bCs/>
              </w:rPr>
              <w:t>Operate plant equipment.</w:t>
            </w:r>
          </w:p>
          <w:p w:rsidR="000C36E4" w:rsidRPr="000C36E4" w:rsidRDefault="000C36E4" w:rsidP="000C36E4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77"/>
              <w:rPr>
                <w:rFonts w:asciiTheme="minorBidi" w:eastAsia="Times New Roman" w:hAnsiTheme="minorBidi"/>
                <w:bCs/>
              </w:rPr>
            </w:pPr>
            <w:r w:rsidRPr="000C36E4">
              <w:rPr>
                <w:rFonts w:asciiTheme="minorBidi" w:eastAsia="Times New Roman" w:hAnsiTheme="minorBidi"/>
                <w:bCs/>
              </w:rPr>
              <w:t>Respond to equipment emergencies and alarms.</w:t>
            </w:r>
          </w:p>
          <w:p w:rsidR="000C36E4" w:rsidRDefault="000C36E4" w:rsidP="000C36E4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77"/>
              <w:rPr>
                <w:rFonts w:asciiTheme="minorBidi" w:eastAsia="Times New Roman" w:hAnsiTheme="minorBidi"/>
                <w:bCs/>
              </w:rPr>
            </w:pPr>
            <w:r w:rsidRPr="000C36E4">
              <w:rPr>
                <w:rFonts w:asciiTheme="minorBidi" w:eastAsia="Times New Roman" w:hAnsiTheme="minorBidi"/>
                <w:bCs/>
              </w:rPr>
              <w:t>Perform maintenance activities.</w:t>
            </w:r>
          </w:p>
          <w:p w:rsidR="00D30E4A" w:rsidRPr="000C36E4" w:rsidRDefault="000C36E4" w:rsidP="000C36E4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77"/>
              <w:rPr>
                <w:rFonts w:asciiTheme="minorBidi" w:eastAsia="Times New Roman" w:hAnsiTheme="minorBidi"/>
                <w:bCs/>
              </w:rPr>
            </w:pPr>
            <w:r w:rsidRPr="000C36E4">
              <w:rPr>
                <w:rFonts w:asciiTheme="minorBidi" w:eastAsia="Times New Roman" w:hAnsiTheme="minorBidi"/>
                <w:bCs/>
              </w:rPr>
              <w:t>Generate Report</w:t>
            </w:r>
          </w:p>
        </w:tc>
      </w:tr>
    </w:tbl>
    <w:p w:rsidR="004E69FB" w:rsidRPr="00087F91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087F91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87F91" w:rsidRPr="00087F91" w:rsidTr="008E4A3B">
        <w:trPr>
          <w:trHeight w:val="398"/>
        </w:trPr>
        <w:tc>
          <w:tcPr>
            <w:tcW w:w="6930" w:type="dxa"/>
          </w:tcPr>
          <w:p w:rsidR="004E69FB" w:rsidRPr="00087F91" w:rsidRDefault="004E69FB" w:rsidP="004E69FB">
            <w:pPr>
              <w:rPr>
                <w:rFonts w:asciiTheme="minorBidi" w:eastAsia="Calibri" w:hAnsiTheme="minorBidi"/>
              </w:rPr>
            </w:pPr>
            <w:r w:rsidRPr="00087F91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087F91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:rsidR="004E69FB" w:rsidRPr="00087F91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087F91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4E69FB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Adopt health and safety measures, as per standards.</w:t>
            </w:r>
          </w:p>
        </w:tc>
        <w:tc>
          <w:tcPr>
            <w:tcW w:w="1080" w:type="dxa"/>
          </w:tcPr>
          <w:p w:rsidR="004E69FB" w:rsidRPr="00087F91" w:rsidRDefault="004E69FB" w:rsidP="009F7D9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BFCEA2A" wp14:editId="50B005A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2AD354" id="Rounded Rectangle 3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E69FB" w:rsidRPr="00087F91" w:rsidRDefault="004E69FB" w:rsidP="009F7D9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BD6B570" wp14:editId="46FB394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120EC33" id="Rounded Rectangle 3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Identify Generator, Turbine and other Auxiliary equipment.</w:t>
            </w:r>
          </w:p>
        </w:tc>
        <w:tc>
          <w:tcPr>
            <w:tcW w:w="1080" w:type="dxa"/>
          </w:tcPr>
          <w:p w:rsidR="00951FC1" w:rsidRPr="00087F91" w:rsidRDefault="00951FC1" w:rsidP="009F7D95">
            <w:pPr>
              <w:jc w:val="center"/>
              <w:rPr>
                <w:rFonts w:asciiTheme="minorBidi" w:eastAsia="Calibri" w:hAnsiTheme="minorBidi"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ED0CCA8" wp14:editId="1B48128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 w:rsidP="009F7D95">
            <w:pPr>
              <w:jc w:val="center"/>
              <w:rPr>
                <w:rFonts w:asciiTheme="minorBidi" w:eastAsia="Calibri" w:hAnsiTheme="minorBidi"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6FBF2E1" wp14:editId="7AA164C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Identify measurement Gauges (Rpm meter, Pressure Gauges, Temperature Gauges and flow valves).</w:t>
            </w:r>
          </w:p>
        </w:tc>
        <w:tc>
          <w:tcPr>
            <w:tcW w:w="1080" w:type="dxa"/>
          </w:tcPr>
          <w:p w:rsidR="00951FC1" w:rsidRPr="00087F91" w:rsidRDefault="00951FC1" w:rsidP="009F7D9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CA4D5C1" wp14:editId="7AA919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 w:rsidP="009F7D9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442C797" wp14:editId="50EFD2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Identify Control Panel.</w:t>
            </w:r>
          </w:p>
        </w:tc>
        <w:tc>
          <w:tcPr>
            <w:tcW w:w="1080" w:type="dxa"/>
          </w:tcPr>
          <w:p w:rsidR="00951FC1" w:rsidRPr="00087F91" w:rsidRDefault="00951FC1" w:rsidP="009F7D9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B62F99D" wp14:editId="3F0EAD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 w:rsidP="009F7D9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119CA25" wp14:editId="456CA90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eastAsia="Calibri" w:hAnsiTheme="minorBidi" w:cs="Times New Roman"/>
              </w:rPr>
            </w:pPr>
            <w:r w:rsidRPr="00806D4D">
              <w:rPr>
                <w:rFonts w:asciiTheme="minorBidi" w:hAnsiTheme="minorBidi"/>
              </w:rPr>
              <w:t>Monitor readings of gauges and meters regularly</w:t>
            </w:r>
          </w:p>
        </w:tc>
        <w:tc>
          <w:tcPr>
            <w:tcW w:w="1080" w:type="dxa"/>
          </w:tcPr>
          <w:p w:rsidR="00951FC1" w:rsidRPr="00087F91" w:rsidRDefault="00951FC1" w:rsidP="009F7D95">
            <w:pPr>
              <w:jc w:val="center"/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49C9B13" wp14:editId="36F61094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5pt;margin-top:4.25pt;width:28.45pt;height:12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 w:rsidP="009F7D95">
            <w:pPr>
              <w:jc w:val="center"/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8E6CE2B" wp14:editId="697FF746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54903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6pt;margin-top:4.3pt;width:28.45pt;height:12.8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C71DB3">
        <w:trPr>
          <w:trHeight w:val="233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Perform calibration check for scale accuracy.</w:t>
            </w:r>
          </w:p>
        </w:tc>
        <w:tc>
          <w:tcPr>
            <w:tcW w:w="1080" w:type="dxa"/>
          </w:tcPr>
          <w:p w:rsidR="00951FC1" w:rsidRPr="00087F91" w:rsidRDefault="00C71DB3" w:rsidP="009F7D95">
            <w:pPr>
              <w:jc w:val="center"/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D3E2659" wp14:editId="04521015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7.1pt;margin-top:4.6pt;width:28.45pt;height:12.8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 w:rsidP="009F7D95">
            <w:pPr>
              <w:jc w:val="center"/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B3FB0E5" wp14:editId="35723508">
                      <wp:simplePos x="0" y="0"/>
                      <wp:positionH relativeFrom="column">
                        <wp:posOffset>79424</wp:posOffset>
                      </wp:positionH>
                      <wp:positionV relativeFrom="paragraph">
                        <wp:posOffset>60765</wp:posOffset>
                      </wp:positionV>
                      <wp:extent cx="361315" cy="128953"/>
                      <wp:effectExtent l="0" t="0" r="19685" b="2349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2895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6.25pt;margin-top:4.8pt;width:28.45pt;height:10.1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Carryout Generator inspection including its bearing and lubrication.</w:t>
            </w:r>
          </w:p>
        </w:tc>
        <w:tc>
          <w:tcPr>
            <w:tcW w:w="1080" w:type="dxa"/>
          </w:tcPr>
          <w:p w:rsidR="00951FC1" w:rsidRPr="00087F91" w:rsidRDefault="00951FC1" w:rsidP="009F7D95">
            <w:pPr>
              <w:jc w:val="center"/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96946B3" wp14:editId="56CA363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48895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5pt;margin-top:3.85pt;width:28.45pt;height:12.8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7j8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3LO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 w:rsidP="009F7D95">
            <w:pPr>
              <w:jc w:val="center"/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68EB91E" wp14:editId="4C608545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.85pt;margin-top:2.95pt;width:28.45pt;height:12.8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Ensure that all sensors operate correctly.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DE58BF2" wp14:editId="5A36A19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5pt;margin-top:2.4pt;width:28.45pt;height:12.8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1ljcwIAAN8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CE34160" wp14:editId="3550004E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3.65pt;margin-top:1.45pt;width:28.45pt;height:12.8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Ensure that all controller functions correctly.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92870B3" wp14:editId="7F785DF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5pt;margin-top:3.4pt;width:28.45pt;height:12.8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ADMei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7BAA061" wp14:editId="5DA7919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5pt;margin-top:3.4pt;width:28.45pt;height:12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DMei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Carryout Turbine functional checks and bearing lubrication inspection.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08A0EDA" wp14:editId="4B687A5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26035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5pt;margin-top:2.05pt;width:28.45pt;height:12.8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+5cQ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zlnBjp6&#10;ozvcmUpW7I7QA1NrychGQPXWF+R/bzdu1DyJceqDcl38p3nYIYH79AKuPAQm6PJknp/kM84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22B3255" wp14:editId="4E369F1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66040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5pt;margin-top:5.2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Perform Gearbox bearing inspection and analyze oil condition.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0817E96" wp14:editId="22E2137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5pt;margin-top:3.65pt;width:28.45pt;height:12.8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6108C73" wp14:editId="53E8ECA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3.65pt;margin-top:3.65pt;width:28.45pt;height:12.8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Examine the sounds, smells and vibrations of equipment.</w:t>
            </w:r>
          </w:p>
        </w:tc>
        <w:tc>
          <w:tcPr>
            <w:tcW w:w="1080" w:type="dxa"/>
          </w:tcPr>
          <w:p w:rsidR="00951FC1" w:rsidRPr="00087F91" w:rsidRDefault="00124917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9CC549C" wp14:editId="1ED69B26">
                      <wp:simplePos x="0" y="0"/>
                      <wp:positionH relativeFrom="column">
                        <wp:posOffset>115716</wp:posOffset>
                      </wp:positionH>
                      <wp:positionV relativeFrom="paragraph">
                        <wp:posOffset>151765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1pt;margin-top:11.95pt;width:28.45pt;height:12.8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A0AB64E" wp14:editId="78009C55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3.65pt;margin-top:4.5pt;width:28.45pt;height:12.8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812F4" w:rsidRPr="00087F91" w:rsidTr="008E4A3B">
        <w:trPr>
          <w:trHeight w:val="398"/>
        </w:trPr>
        <w:tc>
          <w:tcPr>
            <w:tcW w:w="6930" w:type="dxa"/>
          </w:tcPr>
          <w:p w:rsidR="005812F4" w:rsidRPr="00806D4D" w:rsidRDefault="00DD6D15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eastAsia="Calibri" w:hAnsiTheme="minorBidi" w:cs="Times New Roman"/>
              </w:rPr>
            </w:pPr>
            <w:r w:rsidRPr="00806D4D">
              <w:rPr>
                <w:rFonts w:asciiTheme="minorBidi" w:hAnsiTheme="minorBidi"/>
              </w:rPr>
              <w:t>Report Problem (If any) and take appropriate preventive measures.</w:t>
            </w:r>
          </w:p>
        </w:tc>
        <w:tc>
          <w:tcPr>
            <w:tcW w:w="1080" w:type="dxa"/>
          </w:tcPr>
          <w:p w:rsidR="005812F4" w:rsidRPr="00087F91" w:rsidRDefault="003239A6">
            <w:pPr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A7A6C74" wp14:editId="559F767B">
                      <wp:simplePos x="0" y="0"/>
                      <wp:positionH relativeFrom="column">
                        <wp:posOffset>103993</wp:posOffset>
                      </wp:positionH>
                      <wp:positionV relativeFrom="paragraph">
                        <wp:posOffset>43522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2pt;margin-top:3.45pt;width:28.45pt;height:12.8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812F4" w:rsidRPr="00087F91" w:rsidRDefault="003239A6">
            <w:pPr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1912C71" wp14:editId="1962CA23">
                      <wp:simplePos x="0" y="0"/>
                      <wp:positionH relativeFrom="column">
                        <wp:posOffset>80547</wp:posOffset>
                      </wp:positionH>
                      <wp:positionV relativeFrom="paragraph">
                        <wp:posOffset>37661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35pt;margin-top:2.95pt;width:28.45pt;height:12.8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806D4D" w:rsidRDefault="006720F4" w:rsidP="00806D4D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806D4D">
              <w:rPr>
                <w:rFonts w:asciiTheme="minorBidi" w:hAnsiTheme="minorBidi"/>
              </w:rPr>
              <w:t>Follow safety measures, as per standards.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DF16772" wp14:editId="311A6C3D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7.3pt;margin-top:4.35pt;width:28.45pt;height:12.8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DB72252" wp14:editId="55AC8C8A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20613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4pt;margin-top:1.6pt;width:28.45pt;height:12.8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5p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B20442" w:rsidRDefault="0078500F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Performs pre start Inspections.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798616C" wp14:editId="0BDE5D8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15pt;margin-top:4.3pt;width:28.45pt;height:12.8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BDKR1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CB6D018" wp14:editId="3C5A1092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65pt;margin-top:4.3pt;width:28.45pt;height:12.8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Cf2NAu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C3731" w:rsidRPr="00087F91" w:rsidTr="008E4A3B">
        <w:trPr>
          <w:trHeight w:val="398"/>
        </w:trPr>
        <w:tc>
          <w:tcPr>
            <w:tcW w:w="6930" w:type="dxa"/>
          </w:tcPr>
          <w:p w:rsidR="000C3731" w:rsidRPr="00B20442" w:rsidRDefault="0078500F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Turn on Power switch of the equipment safely.</w:t>
            </w:r>
          </w:p>
        </w:tc>
        <w:tc>
          <w:tcPr>
            <w:tcW w:w="1080" w:type="dxa"/>
          </w:tcPr>
          <w:p w:rsidR="000C3731" w:rsidRPr="00087F91" w:rsidRDefault="003239A6">
            <w:pPr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663A8196" wp14:editId="6D8A3B72">
                      <wp:simplePos x="0" y="0"/>
                      <wp:positionH relativeFrom="column">
                        <wp:posOffset>115716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1pt;margin-top:3.1pt;width:28.45pt;height:12.8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3731" w:rsidRPr="00087F91" w:rsidRDefault="003239A6">
            <w:pPr>
              <w:rPr>
                <w:rFonts w:asciiTheme="minorBidi" w:eastAsia="Calibri" w:hAnsiTheme="minorBidi"/>
                <w:noProof/>
              </w:rPr>
            </w:pPr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B176A17" wp14:editId="7C4DE0EC">
                      <wp:simplePos x="0" y="0"/>
                      <wp:positionH relativeFrom="column">
                        <wp:posOffset>62962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4.95pt;margin-top:3.1pt;width:28.45pt;height:12.8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CiqFMm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87F91" w:rsidRPr="00087F91" w:rsidTr="008E4A3B">
        <w:trPr>
          <w:trHeight w:val="398"/>
        </w:trPr>
        <w:tc>
          <w:tcPr>
            <w:tcW w:w="6930" w:type="dxa"/>
          </w:tcPr>
          <w:p w:rsidR="00951FC1" w:rsidRPr="00B20442" w:rsidRDefault="0078500F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Conduct post startup inspection.</w:t>
            </w:r>
          </w:p>
        </w:tc>
        <w:tc>
          <w:tcPr>
            <w:tcW w:w="108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2BAC594" wp14:editId="623AA4B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15pt;margin-top:4.5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51FC1" w:rsidRPr="00087F91" w:rsidRDefault="00951FC1">
            <w:r w:rsidRPr="00087F91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ECEEF07" wp14:editId="63B4CFDC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6.4pt;margin-top:3.7pt;width:28.45pt;height:12.8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ImiJG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8500F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lastRenderedPageBreak/>
              <w:t>Turn OFF Power switch of the equipment safely.</w:t>
            </w:r>
          </w:p>
        </w:tc>
        <w:tc>
          <w:tcPr>
            <w:tcW w:w="108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A970F8D" wp14:editId="003C6BE5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7.3pt;margin-top:2.45pt;width:28.45pt;height:12.8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2903D13D" wp14:editId="127EC89D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3.6pt;margin-top:2.45pt;width:28.45pt;height:12.85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8500F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Analyze its smooth and efficient operation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4E2DA6C" wp14:editId="2DE21B3B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70485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25pt;margin-top:5.55pt;width:28.45pt;height:12.8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63B7089" wp14:editId="41592A43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6350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.35pt;margin-top:.5pt;width:28.45pt;height:12.8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Dg9OIT2AAAAAQBAAAP&#10;AAAAZHJzL2Rvd25yZXYueG1sTI/BTsMwEETvSPyDtUjcqEMRCQpxKlTUcm5A4rqJl8QiXkex26Z/&#10;z3KC4+yMZt5Wm8WP6kRzdIEN3K8yUMRdsI57Ax/vu7snUDEhWxwDk4ELRdjU11cVljac+UCnJvVK&#10;SjiWaGBIaSq1jt1AHuMqTMTifYXZYxI599rOeJZyP+p1luXao2NZGHCi7UDdd3P0BvJtscdX/XDp&#10;Q7937e7gwttnY8ztzfLyDCrRkv7C8Isv6FALUxuObKMaDRSSk6v8I+ZjkYNqDazzAnRd6f/w9Q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4PTiE9gAAAAE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8500F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eastAsia="Calibri" w:hAnsiTheme="minorBidi" w:cs="Times New Roman"/>
              </w:rPr>
            </w:pPr>
            <w:r w:rsidRPr="00B20442">
              <w:rPr>
                <w:rFonts w:asciiTheme="minorBidi" w:hAnsiTheme="minorBidi"/>
              </w:rPr>
              <w:t>Generate a report of switching operations and loads on generators, electrical lines and transformers.</w:t>
            </w:r>
          </w:p>
        </w:tc>
        <w:tc>
          <w:tcPr>
            <w:tcW w:w="108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4B714CC" wp14:editId="4EA5A263">
                      <wp:simplePos x="0" y="0"/>
                      <wp:positionH relativeFrom="column">
                        <wp:posOffset>63451</wp:posOffset>
                      </wp:positionH>
                      <wp:positionV relativeFrom="paragraph">
                        <wp:posOffset>34828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5pt;margin-top:2.75pt;width:28.45pt;height:12.8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4353865B" wp14:editId="76563B74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4.95pt;margin-top:2.7pt;width:28.45pt;height:12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Kq0xYf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B20442">
              <w:rPr>
                <w:rFonts w:asciiTheme="minorBidi" w:hAnsiTheme="minorBidi"/>
                <w:shd w:val="clear" w:color="auto" w:fill="FFFFFF"/>
              </w:rPr>
              <w:t>Identify emergency alarms and switches.</w:t>
            </w:r>
          </w:p>
        </w:tc>
        <w:tc>
          <w:tcPr>
            <w:tcW w:w="108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533CEA5" wp14:editId="0F8B7360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2.65pt;margin-top:1.25pt;width:28.45pt;height:12.8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3D5DEC6" wp14:editId="6ED034E8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6pt;margin-top:4.45pt;width:28.45pt;height:12.8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uf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B20442">
              <w:rPr>
                <w:rFonts w:asciiTheme="minorBidi" w:hAnsiTheme="minorBidi"/>
                <w:shd w:val="clear" w:color="auto" w:fill="FFFFFF"/>
              </w:rPr>
              <w:t>Response to alarm in emergency.</w:t>
            </w:r>
          </w:p>
        </w:tc>
        <w:tc>
          <w:tcPr>
            <w:tcW w:w="1080" w:type="dxa"/>
          </w:tcPr>
          <w:p w:rsidR="00B27EA6" w:rsidRDefault="00B27EA6">
            <w:r w:rsidRPr="00544396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48AA689" wp14:editId="1623B2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15pt;margin-top:1.55pt;width:28.45pt;height:12.8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O4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3Jm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27680F2" wp14:editId="473DAAA4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73025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3pt;margin-top:5.75pt;width:28.45pt;height:12.8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0z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W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B20442">
              <w:rPr>
                <w:rFonts w:asciiTheme="minorBidi" w:hAnsiTheme="minorBidi"/>
                <w:shd w:val="clear" w:color="auto" w:fill="FFFFFF"/>
              </w:rPr>
              <w:t>Turn OFF power in emergency.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3C8309E" wp14:editId="51FDEB7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4.95pt;margin-top:4.65pt;width:28.45pt;height:12.8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CpW3NV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53F6524" wp14:editId="3C17C3EF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3pt;margin-top:3.35pt;width:28.45pt;height:12.8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b1dcg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B20442">
              <w:rPr>
                <w:rFonts w:asciiTheme="minorBidi" w:hAnsiTheme="minorBidi"/>
              </w:rPr>
              <w:t>Take timely corrective measures.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6C487F4" wp14:editId="6CA09D90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7.25pt;margin-top:3.6pt;width:28.45pt;height:12.8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8C99C50" wp14:editId="197EA4C6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4.95pt;margin-top:3.15pt;width:28.45pt;height:12.8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B9byeY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B20442">
              <w:rPr>
                <w:rFonts w:asciiTheme="minorBidi" w:hAnsiTheme="minorBidi"/>
                <w:shd w:val="clear" w:color="auto" w:fill="FFFFFF"/>
              </w:rPr>
              <w:t>Turn ON power when fault is removed.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A83EF23" wp14:editId="2279D5D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25pt;margin-top:6.75pt;width:28.45pt;height:12.8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p4HgD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370CDDC3" wp14:editId="03A46114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74295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4.95pt;margin-top:5.85pt;width:28.45pt;height:12.8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G6zWt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eastAsia="Calibri" w:hAnsiTheme="minorBidi" w:cs="Times New Roman"/>
              </w:rPr>
            </w:pPr>
            <w:r w:rsidRPr="00B20442">
              <w:rPr>
                <w:rFonts w:asciiTheme="minorBidi" w:hAnsiTheme="minorBidi"/>
                <w:shd w:val="clear" w:color="auto" w:fill="FFFFFF"/>
              </w:rPr>
              <w:t>Use of fire extinguisher and emergency exit.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42CEA92" wp14:editId="5A2FC69E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5.5pt;margin-top:1.55pt;width:28.45pt;height:12.8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tbNRo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75E38498" wp14:editId="3462BC52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3.55pt;margin-top:1.6pt;width:28.45pt;height:12.8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0V6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/RSBjp6&#10;ozvcmUpW7I7QA1NrychGQPXWF+R/bzdu1DyJceqDcl38p3nYIYH79AKuPAQm6PJknp/kM84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6A7F7D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Follow safety measures, as per standards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ADF6E6E" wp14:editId="789C473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1pt;margin-top:3.8pt;width:28.45pt;height:12.8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LUU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xE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1E657109" wp14:editId="34AE2E94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3.55pt;margin-top:3.8pt;width:28.45pt;height:12.85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CrXBVj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Investigate malfunction in accordance with company policies and procedures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93DA21C" wp14:editId="6C80C47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64135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25pt;margin-top:5.05pt;width:28.45pt;height:12.8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22FD0CB4" wp14:editId="60DD0D5C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3.55pt;margin-top:5.1pt;width:28.45pt;height:12.8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Identify nature of fault by carrying out various tests.</w:t>
            </w:r>
          </w:p>
        </w:tc>
        <w:tc>
          <w:tcPr>
            <w:tcW w:w="108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B567690" wp14:editId="5F0F3A9E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180975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1pt;margin-top:14.25pt;width:28.45pt;height:12.8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6A54F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648A41A" wp14:editId="0BCC5815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92710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5pt;margin-top:7.3pt;width:28.45pt;height:12.8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Carryout Electrical inspection and testing.</w:t>
            </w:r>
          </w:p>
        </w:tc>
        <w:tc>
          <w:tcPr>
            <w:tcW w:w="1080" w:type="dxa"/>
          </w:tcPr>
          <w:p w:rsidR="00B27EA6" w:rsidRDefault="00B27EA6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95BE0EA" wp14:editId="14D04F3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2pt;margin-top:3.45pt;width:28.45pt;height:12.8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P/X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167AF101" wp14:editId="057C83EA">
                      <wp:simplePos x="0" y="0"/>
                      <wp:positionH relativeFrom="column">
                        <wp:posOffset>45232</wp:posOffset>
                      </wp:positionH>
                      <wp:positionV relativeFrom="paragraph">
                        <wp:posOffset>44303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3.55pt;margin-top:3.5pt;width:28.45pt;height:12.8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r18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7EA6" w:rsidRPr="00087F91" w:rsidTr="008E4A3B">
        <w:trPr>
          <w:trHeight w:val="398"/>
        </w:trPr>
        <w:tc>
          <w:tcPr>
            <w:tcW w:w="6930" w:type="dxa"/>
          </w:tcPr>
          <w:p w:rsidR="00B27EA6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Perform Sensor replacement and calibration</w:t>
            </w:r>
          </w:p>
        </w:tc>
        <w:tc>
          <w:tcPr>
            <w:tcW w:w="1080" w:type="dxa"/>
          </w:tcPr>
          <w:p w:rsidR="00B27EA6" w:rsidRDefault="00B27EA6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4DD659A" wp14:editId="0C8F8443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194310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8.15pt;margin-top:15.3pt;width:28.45pt;height:12.8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SL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005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27EA6" w:rsidRDefault="00B27EA6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78D1C478" wp14:editId="226B306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118110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5pt;margin-top:9.3pt;width:28.45pt;height:12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Vb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6Z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Perform Controller optimization / reprogramming.</w:t>
            </w:r>
          </w:p>
        </w:tc>
        <w:tc>
          <w:tcPr>
            <w:tcW w:w="1080" w:type="dxa"/>
          </w:tcPr>
          <w:p w:rsidR="00025F3C" w:rsidRDefault="00025F3C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052C75D3" wp14:editId="15B0DF0B">
                      <wp:simplePos x="0" y="0"/>
                      <wp:positionH relativeFrom="column">
                        <wp:posOffset>72097</wp:posOffset>
                      </wp:positionH>
                      <wp:positionV relativeFrom="paragraph">
                        <wp:posOffset>57688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5.7pt;margin-top:4.55pt;width:28.45pt;height:12.85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/z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F3C" w:rsidRDefault="00025F3C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3D697619" wp14:editId="11E47367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8.4pt;margin-top:3.05pt;width:28.45pt;height:12.85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HK0cwIAAOE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Carryout Internal (endoscopic) inspections of turbines and gearboxes</w:t>
            </w:r>
          </w:p>
        </w:tc>
        <w:tc>
          <w:tcPr>
            <w:tcW w:w="108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042BF37D" wp14:editId="2528B75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9.05pt;margin-top:3.05pt;width:28.45pt;height:12.8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R9cwIAAOE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F3C" w:rsidRDefault="00025F3C">
            <w:r w:rsidRPr="00BA18C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60D34AE" wp14:editId="63AACF06">
                      <wp:simplePos x="0" y="0"/>
                      <wp:positionH relativeFrom="column">
                        <wp:posOffset>85921</wp:posOffset>
                      </wp:positionH>
                      <wp:positionV relativeFrom="paragraph">
                        <wp:posOffset>64672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6.75pt;margin-top:5.1pt;width:28.45pt;height:12.85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/Op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Carryout Hydraulic accumulator testing and recharging.</w:t>
            </w:r>
          </w:p>
        </w:tc>
        <w:tc>
          <w:tcPr>
            <w:tcW w:w="108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AD514E3" wp14:editId="4B8F1E08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130810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5.8pt;margin-top:10.3pt;width:28.45pt;height:12.85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bK6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4C800361" wp14:editId="660E7E59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95885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3.95pt;margin-top:7.55pt;width:28.45pt;height:12.85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bVcgIAAN8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Test the equipment after it’s repaired and ready to be placed back.</w:t>
            </w:r>
          </w:p>
        </w:tc>
        <w:tc>
          <w:tcPr>
            <w:tcW w:w="108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5511FB91" wp14:editId="2DECBE5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93980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05pt;margin-top:7.4pt;width:28.45pt;height:12.85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gXh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6E4F198C" wp14:editId="6B93F90E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86995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1.65pt;margin-top:6.85pt;width:28.45pt;height:12.8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P3Gcg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793B2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Generate a document and mention the fault and the measures taken, for future use.</w:t>
            </w:r>
          </w:p>
        </w:tc>
        <w:tc>
          <w:tcPr>
            <w:tcW w:w="108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26C68F30" wp14:editId="2A6FFD14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9.05pt;margin-top:4.05pt;width:28.45pt;height:12.8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2J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cWU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254CBD89" wp14:editId="0C0FFF5F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109855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3.95pt;margin-top:8.65pt;width:28.45pt;height:12.85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gk6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9C0C8C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Follow safety measures, as per standards.</w:t>
            </w:r>
          </w:p>
        </w:tc>
        <w:tc>
          <w:tcPr>
            <w:tcW w:w="108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CC4A7BE" wp14:editId="7F6401C1">
                      <wp:simplePos x="0" y="0"/>
                      <wp:positionH relativeFrom="column">
                        <wp:posOffset>144243</wp:posOffset>
                      </wp:positionH>
                      <wp:positionV relativeFrom="paragraph">
                        <wp:posOffset>61351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11.35pt;margin-top:4.85pt;width:28.45pt;height:12.8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vRz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AA4523C" wp14:editId="4CF38ADB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10.85pt;margin-top:4.25pt;width:28.45pt;height:12.8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I/9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F3C" w:rsidRPr="00087F91" w:rsidTr="008E4A3B">
        <w:trPr>
          <w:trHeight w:val="398"/>
        </w:trPr>
        <w:tc>
          <w:tcPr>
            <w:tcW w:w="6930" w:type="dxa"/>
          </w:tcPr>
          <w:p w:rsidR="00025F3C" w:rsidRPr="00B20442" w:rsidRDefault="00966827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/>
              </w:rPr>
            </w:pPr>
            <w:r w:rsidRPr="00B20442">
              <w:rPr>
                <w:rFonts w:asciiTheme="minorBidi" w:hAnsiTheme="minorBidi"/>
              </w:rPr>
              <w:t>Generate Hydro system performance and operational reviews / optimization</w:t>
            </w:r>
          </w:p>
        </w:tc>
        <w:tc>
          <w:tcPr>
            <w:tcW w:w="1080" w:type="dxa"/>
          </w:tcPr>
          <w:p w:rsidR="00025F3C" w:rsidRDefault="00025F3C"/>
        </w:tc>
        <w:tc>
          <w:tcPr>
            <w:tcW w:w="1140" w:type="dxa"/>
          </w:tcPr>
          <w:p w:rsidR="00025F3C" w:rsidRDefault="00025F3C"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3622E334" wp14:editId="73730E17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153035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10.85pt;margin-top:12.05pt;width:28.45pt;height:12.8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zjcgIAAN8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3071" w:rsidRPr="00087F91" w:rsidTr="008E4A3B">
        <w:trPr>
          <w:trHeight w:val="398"/>
        </w:trPr>
        <w:tc>
          <w:tcPr>
            <w:tcW w:w="6930" w:type="dxa"/>
          </w:tcPr>
          <w:p w:rsidR="00BA3071" w:rsidRPr="00B20442" w:rsidRDefault="00966827" w:rsidP="00B20442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Theme="minorBidi" w:eastAsia="Calibri" w:hAnsiTheme="minorBidi" w:cs="Times New Roman"/>
              </w:rPr>
            </w:pPr>
            <w:r w:rsidRPr="00B20442">
              <w:rPr>
                <w:rFonts w:asciiTheme="minorBidi" w:hAnsiTheme="minorBidi"/>
              </w:rPr>
              <w:t>Prepare Visit Report as per technical specifications of the plants</w:t>
            </w:r>
          </w:p>
        </w:tc>
        <w:tc>
          <w:tcPr>
            <w:tcW w:w="1080" w:type="dxa"/>
          </w:tcPr>
          <w:p w:rsidR="00BA3071" w:rsidRPr="00087F91" w:rsidRDefault="00025F3C">
            <w:pPr>
              <w:rPr>
                <w:rFonts w:asciiTheme="minorBidi" w:eastAsia="Calibri" w:hAnsiTheme="minorBidi"/>
                <w:noProof/>
              </w:rPr>
            </w:pPr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FF07E25" wp14:editId="6824199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.7pt;margin-top:2.7pt;width:28.45pt;height:12.8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vWu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3071" w:rsidRPr="00087F91" w:rsidRDefault="00025F3C">
            <w:pPr>
              <w:rPr>
                <w:rFonts w:asciiTheme="minorBidi" w:eastAsia="Calibri" w:hAnsiTheme="minorBidi"/>
                <w:noProof/>
              </w:rPr>
            </w:pPr>
            <w:r w:rsidRPr="001F3389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BF6D959" wp14:editId="57FD1235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15240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5.65pt;margin-top:1.2pt;width:28.45pt;height:12.8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uR+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fj7l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087F91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53C868" wp14:editId="413C303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87F91">
        <w:rPr>
          <w:rFonts w:asciiTheme="minorBidi" w:eastAsia="Calibri" w:hAnsiTheme="minorBidi"/>
        </w:rPr>
        <w:t>Candidate’</w:t>
      </w:r>
      <w:r w:rsidR="0078254D" w:rsidRPr="00087F91">
        <w:rPr>
          <w:rFonts w:asciiTheme="minorBidi" w:eastAsia="Calibri" w:hAnsiTheme="minorBidi"/>
        </w:rPr>
        <w:t>s Signature___________________</w:t>
      </w:r>
      <w:r w:rsidR="0078254D" w:rsidRPr="00087F91">
        <w:rPr>
          <w:rFonts w:asciiTheme="minorBidi" w:eastAsia="Calibri" w:hAnsiTheme="minorBidi"/>
        </w:rPr>
        <w:tab/>
      </w:r>
      <w:r w:rsidRPr="00087F91">
        <w:rPr>
          <w:rFonts w:asciiTheme="minorBidi" w:eastAsia="Calibri" w:hAnsiTheme="minorBidi"/>
        </w:rPr>
        <w:t>Assessor’</w:t>
      </w:r>
      <w:r w:rsidR="0078254D" w:rsidRPr="00087F91">
        <w:rPr>
          <w:rFonts w:asciiTheme="minorBidi" w:eastAsia="Calibri" w:hAnsiTheme="minorBidi"/>
        </w:rPr>
        <w:t>s Signature__________________</w:t>
      </w: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087F91">
        <w:rPr>
          <w:rFonts w:asciiTheme="minorBidi" w:eastAsia="Calibri" w:hAnsiTheme="minorBidi"/>
        </w:rPr>
        <w:t>Date: ________________________________</w:t>
      </w:r>
    </w:p>
    <w:p w:rsidR="001C303E" w:rsidRPr="00087F91" w:rsidRDefault="001C303E">
      <w:pPr>
        <w:rPr>
          <w:rFonts w:asciiTheme="minorBidi" w:hAnsiTheme="minorBidi"/>
        </w:rPr>
      </w:pPr>
      <w:r w:rsidRPr="00087F91">
        <w:rPr>
          <w:rFonts w:asciiTheme="minorBidi" w:hAnsiTheme="minorBidi"/>
        </w:rPr>
        <w:br w:type="page"/>
      </w:r>
    </w:p>
    <w:p w:rsidR="004E69FB" w:rsidRPr="00087F91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087F9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:rsidR="004E69FB" w:rsidRPr="00087F91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:rsidR="004E69FB" w:rsidRPr="00087F91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87F91" w:rsidRPr="00087F91" w:rsidTr="008E4A3B">
        <w:trPr>
          <w:trHeight w:val="441"/>
        </w:trPr>
        <w:tc>
          <w:tcPr>
            <w:tcW w:w="1818" w:type="dxa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:rsidR="004E69FB" w:rsidRPr="00087F91" w:rsidRDefault="003C546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Power Plant And Energy Conservation</w:t>
            </w:r>
          </w:p>
        </w:tc>
      </w:tr>
      <w:tr w:rsidR="00087F91" w:rsidRPr="00087F91" w:rsidTr="008E4A3B">
        <w:trPr>
          <w:trHeight w:val="649"/>
        </w:trPr>
        <w:tc>
          <w:tcPr>
            <w:tcW w:w="1818" w:type="dxa"/>
          </w:tcPr>
          <w:p w:rsidR="00F87598" w:rsidRPr="00087F91" w:rsidRDefault="00F87598" w:rsidP="00F87598">
            <w:pPr>
              <w:rPr>
                <w:rFonts w:asciiTheme="minorBidi" w:hAnsiTheme="minorBidi"/>
                <w:noProof/>
              </w:rPr>
            </w:pPr>
            <w:r w:rsidRPr="00087F91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:rsidR="00F87598" w:rsidRPr="00087F91" w:rsidRDefault="008051E2" w:rsidP="00F8759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Hydro Power Plant</w:t>
            </w:r>
          </w:p>
        </w:tc>
      </w:tr>
      <w:tr w:rsidR="005A70C4" w:rsidRPr="00087F91" w:rsidTr="008E4A3B">
        <w:trPr>
          <w:trHeight w:val="649"/>
        </w:trPr>
        <w:tc>
          <w:tcPr>
            <w:tcW w:w="1818" w:type="dxa"/>
          </w:tcPr>
          <w:p w:rsidR="005A70C4" w:rsidRPr="00087F91" w:rsidRDefault="005A70C4" w:rsidP="006257FE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</w:tcPr>
          <w:p w:rsidR="005A70C4" w:rsidRPr="00172A75" w:rsidRDefault="005003C0" w:rsidP="00172A75">
            <w:p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809"/>
        <w:gridCol w:w="7622"/>
      </w:tblGrid>
      <w:tr w:rsidR="00087F91" w:rsidRPr="00087F91" w:rsidTr="00897CE7">
        <w:trPr>
          <w:trHeight w:val="1044"/>
        </w:trPr>
        <w:tc>
          <w:tcPr>
            <w:tcW w:w="1809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622" w:type="dxa"/>
          </w:tcPr>
          <w:p w:rsidR="004E69FB" w:rsidRPr="00087F91" w:rsidRDefault="004E69FB" w:rsidP="004E69FB">
            <w:pPr>
              <w:rPr>
                <w:rFonts w:asciiTheme="minorBidi" w:hAnsiTheme="minorBidi"/>
                <w:sz w:val="8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  <w:sz w:val="20"/>
              </w:rPr>
              <w:t>Name</w:t>
            </w:r>
            <w:r w:rsidRPr="00087F91">
              <w:rPr>
                <w:rFonts w:asciiTheme="minorBidi" w:hAnsiTheme="minorBidi"/>
              </w:rPr>
              <w:t>________________________</w:t>
            </w:r>
            <w:r w:rsidR="00735B9B">
              <w:rPr>
                <w:rFonts w:asciiTheme="minorBidi" w:hAnsiTheme="minorBidi"/>
              </w:rPr>
              <w:t>___________________________</w:t>
            </w:r>
          </w:p>
          <w:p w:rsidR="004E69FB" w:rsidRPr="00087F91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:rsidR="004E69FB" w:rsidRPr="00087F91" w:rsidRDefault="004E69FB" w:rsidP="004E69FB">
            <w:pPr>
              <w:rPr>
                <w:rFonts w:asciiTheme="minorBidi" w:hAnsiTheme="minorBidi"/>
                <w:sz w:val="20"/>
              </w:rPr>
            </w:pPr>
            <w:r w:rsidRPr="00087F91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087F91" w:rsidRPr="00087F91" w:rsidTr="002D4B8E">
        <w:trPr>
          <w:trHeight w:val="1053"/>
        </w:trPr>
        <w:tc>
          <w:tcPr>
            <w:tcW w:w="1809" w:type="dxa"/>
            <w:vAlign w:val="center"/>
          </w:tcPr>
          <w:p w:rsidR="004E69FB" w:rsidRPr="00087F91" w:rsidRDefault="004E69FB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622" w:type="dxa"/>
          </w:tcPr>
          <w:p w:rsidR="004E69FB" w:rsidRDefault="004E69FB" w:rsidP="002D4B8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87F91">
              <w:rPr>
                <w:rFonts w:asciiTheme="minorBidi" w:hAnsiTheme="minorBidi"/>
                <w:b/>
                <w:sz w:val="22"/>
                <w:szCs w:val="22"/>
              </w:rPr>
              <w:t>To meet this standard you are required to complete the following within the given</w:t>
            </w:r>
            <w:r w:rsidRPr="00087F91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087F9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172A75" w:rsidRPr="000C36E4" w:rsidRDefault="00172A75" w:rsidP="00172A75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Inspect Hydropower Plant equipment.</w:t>
            </w:r>
          </w:p>
          <w:p w:rsidR="00172A75" w:rsidRPr="000C36E4" w:rsidRDefault="00172A75" w:rsidP="00172A75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Operate plant equipment.</w:t>
            </w:r>
          </w:p>
          <w:p w:rsidR="00172A75" w:rsidRPr="000C36E4" w:rsidRDefault="00172A75" w:rsidP="00172A75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Respond to equipment emergencies and alarms.</w:t>
            </w:r>
          </w:p>
          <w:p w:rsidR="00172A75" w:rsidRDefault="00172A75" w:rsidP="00172A75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0C36E4">
              <w:rPr>
                <w:rFonts w:asciiTheme="minorBidi" w:hAnsiTheme="minorBidi"/>
                <w:bCs/>
                <w:sz w:val="22"/>
                <w:szCs w:val="22"/>
              </w:rPr>
              <w:t>Perform maintenance activities.</w:t>
            </w:r>
          </w:p>
          <w:p w:rsidR="00172A75" w:rsidRPr="003D1567" w:rsidRDefault="00172A75" w:rsidP="00172A75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3D1567">
              <w:rPr>
                <w:rFonts w:asciiTheme="minorBidi" w:hAnsiTheme="minorBidi"/>
                <w:bCs/>
                <w:sz w:val="22"/>
                <w:szCs w:val="22"/>
              </w:rPr>
              <w:t>Generate Report</w:t>
            </w:r>
          </w:p>
        </w:tc>
      </w:tr>
      <w:tr w:rsidR="00087F91" w:rsidRPr="00735B9B" w:rsidTr="00897CE7">
        <w:trPr>
          <w:trHeight w:val="532"/>
        </w:trPr>
        <w:tc>
          <w:tcPr>
            <w:tcW w:w="1809" w:type="dxa"/>
            <w:vAlign w:val="center"/>
          </w:tcPr>
          <w:p w:rsidR="007A173E" w:rsidRPr="00087F91" w:rsidRDefault="007A173E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 xml:space="preserve">Time: </w:t>
            </w:r>
          </w:p>
        </w:tc>
        <w:tc>
          <w:tcPr>
            <w:tcW w:w="7622" w:type="dxa"/>
            <w:vMerge w:val="restart"/>
          </w:tcPr>
          <w:p w:rsidR="00992E1D" w:rsidRPr="00735B9B" w:rsidRDefault="00992E1D" w:rsidP="00735B9B">
            <w:pPr>
              <w:spacing w:line="360" w:lineRule="auto"/>
              <w:ind w:left="459" w:hanging="459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735B9B" w:rsidRPr="00735B9B" w:rsidRDefault="007C205C" w:rsidP="00735B9B">
            <w:pPr>
              <w:spacing w:line="360" w:lineRule="auto"/>
              <w:ind w:left="459" w:hanging="459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D4341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735B9B" w:rsidRPr="00735B9B" w:rsidRDefault="00735B9B" w:rsidP="00735B9B">
            <w:pPr>
              <w:spacing w:line="360" w:lineRule="auto"/>
              <w:ind w:left="459" w:hanging="459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735B9B" w:rsidRDefault="00735B9B" w:rsidP="00735B9B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59" w:hanging="459"/>
              <w:rPr>
                <w:rFonts w:asciiTheme="minorBidi" w:hAnsiTheme="minorBidi"/>
                <w:b/>
                <w:sz w:val="22"/>
                <w:szCs w:val="22"/>
              </w:rPr>
            </w:pPr>
            <w:r w:rsidRPr="00735B9B">
              <w:rPr>
                <w:rFonts w:asciiTheme="minorBidi" w:hAnsiTheme="minorBidi"/>
                <w:b/>
                <w:sz w:val="22"/>
                <w:szCs w:val="22"/>
              </w:rPr>
              <w:t>Inspect Hydropower Plant equipment.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Adopt health and safety measures, as per standards.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Identify Generator, Turbine and other Auxiliary equipment.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Identify Control Panel.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Identify measurement Gauges (Rpm meter, Pressure Gauges, Temperature Gauges and flow valves).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 xml:space="preserve">Monitor readings of gauges and meters regularly 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Perform calibration check for scale accuracy.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Carryout Generator inspection including its bearing and lubrication.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Ensure that all sensors operate correctly.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Ensure that all controller functions correctly.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 xml:space="preserve">Carryout Turbine functional checks and bearing lubrication </w:t>
            </w:r>
            <w:r w:rsidRPr="000F2C3F">
              <w:rPr>
                <w:rFonts w:asciiTheme="minorBidi" w:hAnsiTheme="minorBidi"/>
              </w:rPr>
              <w:lastRenderedPageBreak/>
              <w:t>inspection.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Perform Gearbox bearing inspection and analyze oil condition.</w:t>
            </w:r>
          </w:p>
          <w:p w:rsidR="000F2C3F" w:rsidRPr="000F2C3F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</w:rPr>
            </w:pPr>
            <w:r w:rsidRPr="000F2C3F">
              <w:rPr>
                <w:rFonts w:asciiTheme="minorBidi" w:hAnsiTheme="minorBidi"/>
              </w:rPr>
              <w:t>Examine the sounds, smells and vibrations of equipment.</w:t>
            </w:r>
          </w:p>
          <w:p w:rsidR="000F2C3F" w:rsidRPr="00735B9B" w:rsidRDefault="000F2C3F" w:rsidP="000F2C3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</w:rPr>
              <w:t>Report Problem (If any) and take appropriate preventive measures.</w:t>
            </w:r>
          </w:p>
          <w:p w:rsidR="00735B9B" w:rsidRDefault="00735B9B" w:rsidP="00735B9B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59" w:hanging="459"/>
              <w:rPr>
                <w:rFonts w:asciiTheme="minorBidi" w:hAnsiTheme="minorBidi"/>
                <w:b/>
                <w:sz w:val="22"/>
                <w:szCs w:val="22"/>
              </w:rPr>
            </w:pPr>
            <w:r w:rsidRPr="00735B9B">
              <w:rPr>
                <w:rFonts w:asciiTheme="minorBidi" w:hAnsiTheme="minorBidi"/>
                <w:b/>
                <w:sz w:val="22"/>
                <w:szCs w:val="22"/>
              </w:rPr>
              <w:t>Operate plant equipment.</w:t>
            </w:r>
          </w:p>
          <w:p w:rsidR="006720F4" w:rsidRPr="006720F4" w:rsidRDefault="006720F4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6720F4">
              <w:rPr>
                <w:rFonts w:asciiTheme="minorBidi" w:hAnsiTheme="minorBidi"/>
              </w:rPr>
              <w:t>Follow safety measures, as per standards.</w:t>
            </w:r>
          </w:p>
          <w:p w:rsidR="006720F4" w:rsidRPr="006720F4" w:rsidRDefault="006720F4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6720F4">
              <w:rPr>
                <w:rFonts w:asciiTheme="minorBidi" w:hAnsiTheme="minorBidi"/>
              </w:rPr>
              <w:t>Performs pre start Inspections.</w:t>
            </w:r>
          </w:p>
          <w:p w:rsidR="006720F4" w:rsidRPr="006720F4" w:rsidRDefault="000217DB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Turn </w:t>
            </w:r>
            <w:r>
              <w:rPr>
                <w:rFonts w:asciiTheme="minorBidi" w:hAnsiTheme="minorBidi"/>
                <w:lang w:val="en-GB"/>
              </w:rPr>
              <w:t>ON</w:t>
            </w:r>
            <w:r w:rsidR="006720F4" w:rsidRPr="006720F4">
              <w:rPr>
                <w:rFonts w:asciiTheme="minorBidi" w:hAnsiTheme="minorBidi"/>
              </w:rPr>
              <w:t xml:space="preserve"> Power </w:t>
            </w:r>
            <w:r w:rsidRPr="006720F4">
              <w:rPr>
                <w:rFonts w:asciiTheme="minorBidi" w:hAnsiTheme="minorBidi"/>
              </w:rPr>
              <w:t>switches</w:t>
            </w:r>
            <w:r w:rsidR="006720F4" w:rsidRPr="006720F4">
              <w:rPr>
                <w:rFonts w:asciiTheme="minorBidi" w:hAnsiTheme="minorBidi"/>
              </w:rPr>
              <w:t xml:space="preserve"> of the equipment safely.</w:t>
            </w:r>
          </w:p>
          <w:p w:rsidR="006720F4" w:rsidRPr="006720F4" w:rsidRDefault="006720F4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6720F4">
              <w:rPr>
                <w:rFonts w:asciiTheme="minorBidi" w:hAnsiTheme="minorBidi"/>
              </w:rPr>
              <w:t>Conduct post startup inspection.</w:t>
            </w:r>
          </w:p>
          <w:p w:rsidR="006720F4" w:rsidRPr="006720F4" w:rsidRDefault="006720F4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6720F4">
              <w:rPr>
                <w:rFonts w:asciiTheme="minorBidi" w:hAnsiTheme="minorBidi"/>
              </w:rPr>
              <w:t>Turn OFF Power switch</w:t>
            </w:r>
            <w:r w:rsidR="000217DB">
              <w:rPr>
                <w:rFonts w:asciiTheme="minorBidi" w:hAnsiTheme="minorBidi"/>
              </w:rPr>
              <w:t>es</w:t>
            </w:r>
            <w:r w:rsidRPr="006720F4">
              <w:rPr>
                <w:rFonts w:asciiTheme="minorBidi" w:hAnsiTheme="minorBidi"/>
              </w:rPr>
              <w:t xml:space="preserve"> of the equipment safely.</w:t>
            </w:r>
          </w:p>
          <w:p w:rsidR="006720F4" w:rsidRPr="006720F4" w:rsidRDefault="006720F4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6720F4">
              <w:rPr>
                <w:rFonts w:asciiTheme="minorBidi" w:hAnsiTheme="minorBidi"/>
              </w:rPr>
              <w:t>Analyze its smooth and efficient operation</w:t>
            </w:r>
          </w:p>
          <w:p w:rsidR="006720F4" w:rsidRPr="00735B9B" w:rsidRDefault="006720F4" w:rsidP="006720F4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A20D1">
              <w:rPr>
                <w:rFonts w:asciiTheme="minorBidi" w:hAnsiTheme="minorBidi"/>
                <w:sz w:val="22"/>
              </w:rPr>
              <w:t>Generate a report of switching operations and loads on generators, electrical lines and transformers.</w:t>
            </w:r>
          </w:p>
          <w:p w:rsidR="00735B9B" w:rsidRDefault="00735B9B" w:rsidP="00735B9B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59" w:hanging="459"/>
              <w:rPr>
                <w:rFonts w:asciiTheme="minorBidi" w:hAnsiTheme="minorBidi"/>
                <w:b/>
                <w:sz w:val="22"/>
                <w:szCs w:val="22"/>
              </w:rPr>
            </w:pPr>
            <w:r w:rsidRPr="00735B9B">
              <w:rPr>
                <w:rFonts w:asciiTheme="minorBidi" w:hAnsiTheme="minorBidi"/>
                <w:b/>
                <w:sz w:val="22"/>
                <w:szCs w:val="22"/>
              </w:rPr>
              <w:t>Respond to equipment emergencies and alarms.</w:t>
            </w:r>
          </w:p>
          <w:p w:rsidR="005175A2" w:rsidRPr="00945468" w:rsidRDefault="005175A2" w:rsidP="005175A2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945468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Identify emergency alarms and switches.</w:t>
            </w:r>
          </w:p>
          <w:p w:rsidR="005175A2" w:rsidRPr="00945468" w:rsidRDefault="005175A2" w:rsidP="005175A2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945468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Response to alarm in emergency.</w:t>
            </w:r>
          </w:p>
          <w:p w:rsidR="005175A2" w:rsidRPr="00945468" w:rsidRDefault="005175A2" w:rsidP="005175A2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945468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Turn OFF power in emergency.</w:t>
            </w:r>
          </w:p>
          <w:p w:rsidR="005175A2" w:rsidRPr="00945468" w:rsidRDefault="005175A2" w:rsidP="005175A2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945468">
              <w:rPr>
                <w:rFonts w:asciiTheme="minorBidi" w:hAnsiTheme="minorBidi"/>
                <w:sz w:val="22"/>
                <w:szCs w:val="22"/>
              </w:rPr>
              <w:t>Take timely corrective measures.</w:t>
            </w:r>
          </w:p>
          <w:p w:rsidR="005175A2" w:rsidRPr="00945468" w:rsidRDefault="005175A2" w:rsidP="005175A2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  <w:shd w:val="clear" w:color="auto" w:fill="FFFFFF"/>
              </w:rPr>
            </w:pPr>
            <w:r w:rsidRPr="00945468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Turn ON power when fault is removed.</w:t>
            </w:r>
          </w:p>
          <w:p w:rsidR="005175A2" w:rsidRPr="00735B9B" w:rsidRDefault="005175A2" w:rsidP="005175A2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945468">
              <w:rPr>
                <w:rFonts w:asciiTheme="minorBidi" w:hAnsiTheme="minorBidi"/>
                <w:sz w:val="22"/>
                <w:szCs w:val="22"/>
                <w:shd w:val="clear" w:color="auto" w:fill="FFFFFF"/>
              </w:rPr>
              <w:t>U</w:t>
            </w:r>
            <w:r w:rsidRPr="0004075E">
              <w:rPr>
                <w:rFonts w:asciiTheme="minorBidi" w:hAnsiTheme="minorBidi"/>
                <w:sz w:val="22"/>
                <w:shd w:val="clear" w:color="auto" w:fill="FFFFFF"/>
              </w:rPr>
              <w:t>se of fire extinguisher and emergency exit.</w:t>
            </w:r>
          </w:p>
          <w:p w:rsidR="00735B9B" w:rsidRDefault="00735B9B" w:rsidP="00735B9B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59" w:hanging="459"/>
              <w:rPr>
                <w:rFonts w:asciiTheme="minorBidi" w:hAnsiTheme="minorBidi"/>
                <w:b/>
                <w:sz w:val="22"/>
                <w:szCs w:val="22"/>
              </w:rPr>
            </w:pPr>
            <w:r w:rsidRPr="00735B9B">
              <w:rPr>
                <w:rFonts w:asciiTheme="minorBidi" w:hAnsiTheme="minorBidi"/>
                <w:b/>
                <w:sz w:val="22"/>
                <w:szCs w:val="22"/>
              </w:rPr>
              <w:t>Perform maintenance activities.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Follow safety measures, as per standards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Investigate malfunction in accordance with company policies and procedures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Identify nature of fault by carrying out various tests.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Carryout Electrical inspection and testing.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Perform Sensor replacement and calibration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Perform Controller optimization / reprogramming.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Carryout Internal (endoscopic) inspections of turbines and gearboxes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Carryout Hydraulic accumulator testing and recharging.</w:t>
            </w:r>
          </w:p>
          <w:p w:rsidR="006A7F7D" w:rsidRPr="00F416E2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>Test the equipment after it’s repaired and ready to be placed back.</w:t>
            </w:r>
          </w:p>
          <w:p w:rsidR="006A7F7D" w:rsidRPr="00735B9B" w:rsidRDefault="006A7F7D" w:rsidP="006A7F7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F416E2">
              <w:rPr>
                <w:rFonts w:asciiTheme="minorBidi" w:hAnsiTheme="minorBidi"/>
                <w:sz w:val="22"/>
                <w:szCs w:val="22"/>
              </w:rPr>
              <w:t xml:space="preserve">Generate a document and mention the fault and the measures taken, </w:t>
            </w:r>
            <w:r w:rsidRPr="00447C66">
              <w:rPr>
                <w:rFonts w:asciiTheme="minorBidi" w:hAnsiTheme="minorBidi"/>
                <w:sz w:val="22"/>
              </w:rPr>
              <w:t>for future use.</w:t>
            </w:r>
          </w:p>
          <w:p w:rsidR="00735B9B" w:rsidRPr="009C0C8C" w:rsidRDefault="00735B9B" w:rsidP="00735B9B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459" w:hanging="459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35B9B">
              <w:rPr>
                <w:rFonts w:asciiTheme="minorBidi" w:hAnsiTheme="minorBidi"/>
                <w:b/>
                <w:sz w:val="22"/>
                <w:szCs w:val="22"/>
              </w:rPr>
              <w:t>Generate Report</w:t>
            </w:r>
          </w:p>
          <w:p w:rsidR="009C0C8C" w:rsidRPr="009C0C8C" w:rsidRDefault="009C0C8C" w:rsidP="009C0C8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</w:rPr>
            </w:pPr>
            <w:r w:rsidRPr="009C0C8C">
              <w:rPr>
                <w:rFonts w:asciiTheme="minorBidi" w:hAnsiTheme="minorBidi"/>
              </w:rPr>
              <w:lastRenderedPageBreak/>
              <w:t>Follow safety measures, as per standards.</w:t>
            </w:r>
          </w:p>
          <w:p w:rsidR="009C0C8C" w:rsidRPr="009C0C8C" w:rsidRDefault="009C0C8C" w:rsidP="009C0C8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</w:rPr>
            </w:pPr>
            <w:r w:rsidRPr="009C0C8C">
              <w:rPr>
                <w:rFonts w:asciiTheme="minorBidi" w:hAnsiTheme="minorBidi"/>
              </w:rPr>
              <w:t>Generate Hydro system performance and operational reviews / optimization</w:t>
            </w:r>
          </w:p>
          <w:p w:rsidR="009C0C8C" w:rsidRPr="00735B9B" w:rsidRDefault="009C0C8C" w:rsidP="009C0C8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F41B3">
              <w:rPr>
                <w:rFonts w:asciiTheme="minorBidi" w:hAnsiTheme="minorBidi"/>
                <w:sz w:val="22"/>
              </w:rPr>
              <w:t>Prepare Visit Report as per technical specifications of the plants</w:t>
            </w:r>
          </w:p>
        </w:tc>
      </w:tr>
      <w:tr w:rsidR="00087F91" w:rsidRPr="00735B9B" w:rsidTr="00897CE7">
        <w:trPr>
          <w:trHeight w:val="5266"/>
        </w:trPr>
        <w:tc>
          <w:tcPr>
            <w:tcW w:w="1809" w:type="dxa"/>
            <w:vAlign w:val="center"/>
          </w:tcPr>
          <w:p w:rsidR="007A173E" w:rsidRPr="00087F91" w:rsidRDefault="007A173E" w:rsidP="004E69FB">
            <w:pPr>
              <w:rPr>
                <w:rFonts w:asciiTheme="minorBidi" w:hAnsiTheme="minorBidi"/>
              </w:rPr>
            </w:pPr>
            <w:r w:rsidRPr="00087F91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622" w:type="dxa"/>
            <w:vMerge/>
          </w:tcPr>
          <w:p w:rsidR="007A173E" w:rsidRPr="00735B9B" w:rsidRDefault="007A173E" w:rsidP="00735B9B">
            <w:pPr>
              <w:ind w:left="459" w:hanging="459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:rsidR="004E69FB" w:rsidRPr="00087F91" w:rsidRDefault="004E69FB" w:rsidP="004E69FB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E69FB" w:rsidRPr="00087F91" w:rsidRDefault="004E69FB">
      <w:pPr>
        <w:rPr>
          <w:rFonts w:asciiTheme="minorBidi" w:hAnsiTheme="minorBidi"/>
        </w:rPr>
      </w:pPr>
      <w:r w:rsidRPr="00087F91">
        <w:rPr>
          <w:rFonts w:asciiTheme="minorBidi" w:hAnsiTheme="minorBidi"/>
        </w:rPr>
        <w:br w:type="page"/>
      </w:r>
    </w:p>
    <w:p w:rsidR="004E69FB" w:rsidRPr="00087F91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lang w:val="en-GB"/>
        </w:rPr>
      </w:pPr>
      <w:r w:rsidRPr="00087F91">
        <w:rPr>
          <w:rFonts w:asciiTheme="minorBidi" w:eastAsia="Calibri" w:hAnsiTheme="minorBidi"/>
          <w:b/>
          <w:lang w:val="en-GB"/>
        </w:rPr>
        <w:lastRenderedPageBreak/>
        <w:t>Integrated Approach of Assessment</w:t>
      </w:r>
    </w:p>
    <w:p w:rsidR="004E69FB" w:rsidRPr="00087F91" w:rsidRDefault="004E69FB" w:rsidP="00007127">
      <w:pPr>
        <w:spacing w:after="200" w:line="276" w:lineRule="auto"/>
        <w:rPr>
          <w:rFonts w:asciiTheme="minorBidi" w:eastAsia="Calibri" w:hAnsiTheme="minorBidi"/>
          <w:lang w:val="en-GB"/>
        </w:rPr>
      </w:pPr>
      <w:r w:rsidRPr="00087F91">
        <w:rPr>
          <w:rFonts w:asciiTheme="minorBidi" w:eastAsia="Calibri" w:hAnsiTheme="minorBidi"/>
          <w:lang w:val="en-GB"/>
        </w:rPr>
        <w:t xml:space="preserve">Following are the competencies in the qualification of </w:t>
      </w:r>
      <w:r w:rsidR="00007127" w:rsidRPr="00087F91">
        <w:rPr>
          <w:rFonts w:asciiTheme="minorBidi" w:eastAsia="Calibri" w:hAnsiTheme="minorBidi"/>
          <w:lang w:val="en-GB"/>
        </w:rPr>
        <w:t>AC Machines (Motor &amp; Alternator)</w:t>
      </w:r>
      <w:r w:rsidRPr="00087F91">
        <w:rPr>
          <w:rFonts w:asciiTheme="minorBidi" w:eastAsia="Calibri" w:hAnsiTheme="minorBidi"/>
          <w:lang w:val="en-GB"/>
        </w:rPr>
        <w:t xml:space="preserve">.  You are required to design the assessment task(s) by following integrated approach and clustering of competencies: </w:t>
      </w:r>
    </w:p>
    <w:p w:rsidR="00735B9B" w:rsidRPr="000C36E4" w:rsidRDefault="00735B9B" w:rsidP="00735B9B">
      <w:pPr>
        <w:pStyle w:val="ListParagraph"/>
        <w:numPr>
          <w:ilvl w:val="0"/>
          <w:numId w:val="35"/>
        </w:numPr>
        <w:spacing w:after="0" w:line="360" w:lineRule="auto"/>
        <w:rPr>
          <w:rFonts w:asciiTheme="minorBidi" w:eastAsia="Times New Roman" w:hAnsiTheme="minorBidi"/>
          <w:bCs/>
        </w:rPr>
      </w:pPr>
      <w:r w:rsidRPr="000C36E4">
        <w:rPr>
          <w:rFonts w:asciiTheme="minorBidi" w:eastAsia="Times New Roman" w:hAnsiTheme="minorBidi"/>
          <w:bCs/>
        </w:rPr>
        <w:t>Inspect Hydropower Plant equipment.</w:t>
      </w:r>
    </w:p>
    <w:p w:rsidR="00735B9B" w:rsidRPr="000C36E4" w:rsidRDefault="00735B9B" w:rsidP="00735B9B">
      <w:pPr>
        <w:pStyle w:val="ListParagraph"/>
        <w:numPr>
          <w:ilvl w:val="0"/>
          <w:numId w:val="35"/>
        </w:numPr>
        <w:spacing w:after="0" w:line="360" w:lineRule="auto"/>
        <w:rPr>
          <w:rFonts w:asciiTheme="minorBidi" w:eastAsia="Times New Roman" w:hAnsiTheme="minorBidi"/>
          <w:bCs/>
        </w:rPr>
      </w:pPr>
      <w:r w:rsidRPr="000C36E4">
        <w:rPr>
          <w:rFonts w:asciiTheme="minorBidi" w:eastAsia="Times New Roman" w:hAnsiTheme="minorBidi"/>
          <w:bCs/>
        </w:rPr>
        <w:t>Operate plant equipment.</w:t>
      </w:r>
    </w:p>
    <w:p w:rsidR="00735B9B" w:rsidRPr="000C36E4" w:rsidRDefault="00735B9B" w:rsidP="00735B9B">
      <w:pPr>
        <w:pStyle w:val="ListParagraph"/>
        <w:numPr>
          <w:ilvl w:val="0"/>
          <w:numId w:val="35"/>
        </w:numPr>
        <w:spacing w:after="0" w:line="360" w:lineRule="auto"/>
        <w:rPr>
          <w:rFonts w:asciiTheme="minorBidi" w:eastAsia="Times New Roman" w:hAnsiTheme="minorBidi"/>
          <w:bCs/>
        </w:rPr>
      </w:pPr>
      <w:r w:rsidRPr="000C36E4">
        <w:rPr>
          <w:rFonts w:asciiTheme="minorBidi" w:eastAsia="Times New Roman" w:hAnsiTheme="minorBidi"/>
          <w:bCs/>
        </w:rPr>
        <w:t>Respond to equipment emergencies and alarms.</w:t>
      </w:r>
    </w:p>
    <w:p w:rsidR="00735B9B" w:rsidRDefault="00735B9B" w:rsidP="00735B9B">
      <w:pPr>
        <w:pStyle w:val="ListParagraph"/>
        <w:numPr>
          <w:ilvl w:val="0"/>
          <w:numId w:val="35"/>
        </w:numPr>
        <w:spacing w:after="0" w:line="360" w:lineRule="auto"/>
        <w:rPr>
          <w:rFonts w:asciiTheme="minorBidi" w:eastAsia="Times New Roman" w:hAnsiTheme="minorBidi"/>
          <w:bCs/>
        </w:rPr>
      </w:pPr>
      <w:r w:rsidRPr="000C36E4">
        <w:rPr>
          <w:rFonts w:asciiTheme="minorBidi" w:eastAsia="Times New Roman" w:hAnsiTheme="minorBidi"/>
          <w:bCs/>
        </w:rPr>
        <w:t>Perform maintenance activities.</w:t>
      </w:r>
    </w:p>
    <w:p w:rsidR="00D36F21" w:rsidRPr="00735B9B" w:rsidRDefault="00735B9B" w:rsidP="00735B9B">
      <w:pPr>
        <w:pStyle w:val="ListParagraph"/>
        <w:numPr>
          <w:ilvl w:val="0"/>
          <w:numId w:val="35"/>
        </w:numPr>
        <w:spacing w:after="0" w:line="360" w:lineRule="auto"/>
        <w:rPr>
          <w:rFonts w:asciiTheme="minorBidi" w:eastAsia="Times New Roman" w:hAnsiTheme="minorBidi"/>
          <w:bCs/>
        </w:rPr>
      </w:pPr>
      <w:r w:rsidRPr="00735B9B">
        <w:rPr>
          <w:rFonts w:asciiTheme="minorBidi" w:eastAsia="Times New Roman" w:hAnsiTheme="minorBidi"/>
          <w:bCs/>
        </w:rPr>
        <w:t>Generate Report</w:t>
      </w:r>
    </w:p>
    <w:p w:rsidR="00562C72" w:rsidRPr="00087F91" w:rsidRDefault="00562C72" w:rsidP="004E69FB">
      <w:pP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b/>
          <w:lang w:val="en-GB"/>
        </w:rPr>
      </w:pPr>
      <w:r w:rsidRPr="00087F91">
        <w:rPr>
          <w:rFonts w:asciiTheme="minorBidi" w:eastAsia="Calibri" w:hAnsiTheme="minorBidi"/>
          <w:b/>
          <w:lang w:val="en-GB"/>
        </w:rPr>
        <w:t>TASK(S):</w:t>
      </w:r>
    </w:p>
    <w:p w:rsidR="004E69FB" w:rsidRPr="00087F91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b/>
          <w:lang w:val="en-GB"/>
        </w:rPr>
      </w:pPr>
      <w:r w:rsidRPr="00087F91">
        <w:rPr>
          <w:rFonts w:asciiTheme="minorBidi" w:eastAsia="Calibri" w:hAnsiTheme="minorBidi"/>
          <w:b/>
          <w:lang w:val="en-GB"/>
        </w:rPr>
        <w:t>__________________________________________________</w:t>
      </w:r>
      <w:r w:rsidR="00EF06F3" w:rsidRPr="00087F91">
        <w:rPr>
          <w:rFonts w:asciiTheme="minorBidi" w:eastAsia="Calibri" w:hAnsiTheme="minorBidi"/>
          <w:b/>
          <w:lang w:val="en-GB"/>
        </w:rPr>
        <w:t>__________________________</w:t>
      </w: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b/>
          <w:lang w:val="en-GB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lang w:val="en-GB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lang w:val="en-GB"/>
        </w:rPr>
      </w:pPr>
    </w:p>
    <w:p w:rsidR="004E69FB" w:rsidRPr="00087F91" w:rsidRDefault="004E69FB" w:rsidP="004E69FB">
      <w:pPr>
        <w:spacing w:after="200" w:line="276" w:lineRule="auto"/>
        <w:rPr>
          <w:rFonts w:asciiTheme="minorBidi" w:eastAsia="Calibri" w:hAnsiTheme="minorBidi"/>
          <w:lang w:val="en-GB"/>
        </w:rPr>
      </w:pPr>
      <w:r w:rsidRPr="00087F91">
        <w:rPr>
          <w:rFonts w:asciiTheme="minorBidi" w:eastAsia="Calibri" w:hAnsiTheme="minorBidi"/>
          <w:lang w:val="en-GB"/>
        </w:rPr>
        <w:t xml:space="preserve">   </w:t>
      </w:r>
    </w:p>
    <w:p w:rsidR="004E69FB" w:rsidRPr="00087F91" w:rsidRDefault="004E69FB">
      <w:pPr>
        <w:rPr>
          <w:rFonts w:asciiTheme="minorBidi" w:hAnsiTheme="minorBidi"/>
        </w:rPr>
      </w:pPr>
    </w:p>
    <w:sectPr w:rsidR="004E69FB" w:rsidRPr="00087F91" w:rsidSect="008E4A3B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CC" w:rsidRDefault="00D53ACC">
      <w:pPr>
        <w:spacing w:after="0" w:line="240" w:lineRule="auto"/>
      </w:pPr>
      <w:r>
        <w:separator/>
      </w:r>
    </w:p>
  </w:endnote>
  <w:endnote w:type="continuationSeparator" w:id="0">
    <w:p w:rsidR="00D53ACC" w:rsidRDefault="00D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6D4D" w:rsidRDefault="00806D4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05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6D4D" w:rsidRDefault="00806D4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CC" w:rsidRDefault="00D53ACC">
      <w:pPr>
        <w:spacing w:after="0" w:line="240" w:lineRule="auto"/>
      </w:pPr>
      <w:r>
        <w:separator/>
      </w:r>
    </w:p>
  </w:footnote>
  <w:footnote w:type="continuationSeparator" w:id="0">
    <w:p w:rsidR="00D53ACC" w:rsidRDefault="00D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866"/>
    <w:multiLevelType w:val="hybridMultilevel"/>
    <w:tmpl w:val="894002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A71B8"/>
    <w:multiLevelType w:val="hybridMultilevel"/>
    <w:tmpl w:val="D57A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66DA7"/>
    <w:multiLevelType w:val="hybridMultilevel"/>
    <w:tmpl w:val="DB6EC2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F0643"/>
    <w:multiLevelType w:val="multilevel"/>
    <w:tmpl w:val="59FE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E6154DC"/>
    <w:multiLevelType w:val="hybridMultilevel"/>
    <w:tmpl w:val="756C22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E3081"/>
    <w:multiLevelType w:val="hybridMultilevel"/>
    <w:tmpl w:val="EDC65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92620"/>
    <w:multiLevelType w:val="hybridMultilevel"/>
    <w:tmpl w:val="C4B25A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C3F9F"/>
    <w:multiLevelType w:val="hybridMultilevel"/>
    <w:tmpl w:val="F1142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06A5F"/>
    <w:multiLevelType w:val="hybridMultilevel"/>
    <w:tmpl w:val="83EED4E4"/>
    <w:lvl w:ilvl="0" w:tplc="69E0410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461E8"/>
    <w:multiLevelType w:val="hybridMultilevel"/>
    <w:tmpl w:val="EDC65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21A7B"/>
    <w:multiLevelType w:val="hybridMultilevel"/>
    <w:tmpl w:val="F1142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BD5360"/>
    <w:multiLevelType w:val="hybridMultilevel"/>
    <w:tmpl w:val="8BACE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1248C"/>
    <w:multiLevelType w:val="hybridMultilevel"/>
    <w:tmpl w:val="87262D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F170A3"/>
    <w:multiLevelType w:val="hybridMultilevel"/>
    <w:tmpl w:val="CCAEBA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5E7640"/>
    <w:multiLevelType w:val="hybridMultilevel"/>
    <w:tmpl w:val="A11E97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FB0248"/>
    <w:multiLevelType w:val="hybridMultilevel"/>
    <w:tmpl w:val="5C661060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503788"/>
    <w:multiLevelType w:val="hybridMultilevel"/>
    <w:tmpl w:val="386E3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C659C1"/>
    <w:multiLevelType w:val="hybridMultilevel"/>
    <w:tmpl w:val="072C80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7A6392"/>
    <w:multiLevelType w:val="hybridMultilevel"/>
    <w:tmpl w:val="555894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F467E3"/>
    <w:multiLevelType w:val="hybridMultilevel"/>
    <w:tmpl w:val="6E9E3A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D753CB"/>
    <w:multiLevelType w:val="hybridMultilevel"/>
    <w:tmpl w:val="B8B22B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4E7CA4"/>
    <w:multiLevelType w:val="hybridMultilevel"/>
    <w:tmpl w:val="E63E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DA4586"/>
    <w:multiLevelType w:val="hybridMultilevel"/>
    <w:tmpl w:val="EDC65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E2065"/>
    <w:multiLevelType w:val="hybridMultilevel"/>
    <w:tmpl w:val="0A6AF866"/>
    <w:lvl w:ilvl="0" w:tplc="69E0410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0584F"/>
    <w:multiLevelType w:val="hybridMultilevel"/>
    <w:tmpl w:val="83EED4E4"/>
    <w:lvl w:ilvl="0" w:tplc="69E0410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54686"/>
    <w:multiLevelType w:val="hybridMultilevel"/>
    <w:tmpl w:val="ED8CBCDC"/>
    <w:lvl w:ilvl="0" w:tplc="F99A0E12">
      <w:start w:val="1"/>
      <w:numFmt w:val="decimal"/>
      <w:lvlText w:val="%1."/>
      <w:lvlJc w:val="left"/>
      <w:pPr>
        <w:ind w:left="720" w:hanging="360"/>
      </w:pPr>
      <w:rPr>
        <w:rFonts w:asciiTheme="minorBidi" w:eastAsia="Calibri" w:hAnsiTheme="minorBid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9F2CCC"/>
    <w:multiLevelType w:val="hybridMultilevel"/>
    <w:tmpl w:val="6EE233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A279B9"/>
    <w:multiLevelType w:val="hybridMultilevel"/>
    <w:tmpl w:val="F1142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517BB8"/>
    <w:multiLevelType w:val="hybridMultilevel"/>
    <w:tmpl w:val="430C79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193195"/>
    <w:multiLevelType w:val="hybridMultilevel"/>
    <w:tmpl w:val="24B0C03A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F4C2C5D"/>
    <w:multiLevelType w:val="hybridMultilevel"/>
    <w:tmpl w:val="65AABB3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9E2589A"/>
    <w:multiLevelType w:val="hybridMultilevel"/>
    <w:tmpl w:val="EDE03502"/>
    <w:lvl w:ilvl="0" w:tplc="69E0410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8E1B47"/>
    <w:multiLevelType w:val="hybridMultilevel"/>
    <w:tmpl w:val="F1142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1A6B3D"/>
    <w:multiLevelType w:val="hybridMultilevel"/>
    <w:tmpl w:val="97762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23214"/>
    <w:multiLevelType w:val="hybridMultilevel"/>
    <w:tmpl w:val="CF36F4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605F27"/>
    <w:multiLevelType w:val="hybridMultilevel"/>
    <w:tmpl w:val="4E323E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930D4D"/>
    <w:multiLevelType w:val="hybridMultilevel"/>
    <w:tmpl w:val="052013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E87931"/>
    <w:multiLevelType w:val="hybridMultilevel"/>
    <w:tmpl w:val="F1142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5B141C"/>
    <w:multiLevelType w:val="hybridMultilevel"/>
    <w:tmpl w:val="2FC4B7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15479"/>
    <w:multiLevelType w:val="hybridMultilevel"/>
    <w:tmpl w:val="CCD6E4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A04F27"/>
    <w:multiLevelType w:val="hybridMultilevel"/>
    <w:tmpl w:val="EDC65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E1FA0"/>
    <w:multiLevelType w:val="hybridMultilevel"/>
    <w:tmpl w:val="EDC65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25"/>
  </w:num>
  <w:num w:numId="4">
    <w:abstractNumId w:val="42"/>
  </w:num>
  <w:num w:numId="5">
    <w:abstractNumId w:val="26"/>
  </w:num>
  <w:num w:numId="6">
    <w:abstractNumId w:val="9"/>
  </w:num>
  <w:num w:numId="7">
    <w:abstractNumId w:val="24"/>
  </w:num>
  <w:num w:numId="8">
    <w:abstractNumId w:val="32"/>
  </w:num>
  <w:num w:numId="9">
    <w:abstractNumId w:val="21"/>
  </w:num>
  <w:num w:numId="10">
    <w:abstractNumId w:val="19"/>
  </w:num>
  <w:num w:numId="11">
    <w:abstractNumId w:val="27"/>
  </w:num>
  <w:num w:numId="12">
    <w:abstractNumId w:val="12"/>
  </w:num>
  <w:num w:numId="13">
    <w:abstractNumId w:val="35"/>
  </w:num>
  <w:num w:numId="14">
    <w:abstractNumId w:val="31"/>
  </w:num>
  <w:num w:numId="15">
    <w:abstractNumId w:val="5"/>
  </w:num>
  <w:num w:numId="16">
    <w:abstractNumId w:val="29"/>
  </w:num>
  <w:num w:numId="17">
    <w:abstractNumId w:val="0"/>
  </w:num>
  <w:num w:numId="18">
    <w:abstractNumId w:val="36"/>
  </w:num>
  <w:num w:numId="19">
    <w:abstractNumId w:val="7"/>
  </w:num>
  <w:num w:numId="20">
    <w:abstractNumId w:val="2"/>
  </w:num>
  <w:num w:numId="21">
    <w:abstractNumId w:val="37"/>
  </w:num>
  <w:num w:numId="22">
    <w:abstractNumId w:val="10"/>
  </w:num>
  <w:num w:numId="23">
    <w:abstractNumId w:val="20"/>
  </w:num>
  <w:num w:numId="24">
    <w:abstractNumId w:val="41"/>
  </w:num>
  <w:num w:numId="25">
    <w:abstractNumId w:val="14"/>
  </w:num>
  <w:num w:numId="26">
    <w:abstractNumId w:val="40"/>
  </w:num>
  <w:num w:numId="27">
    <w:abstractNumId w:val="6"/>
  </w:num>
  <w:num w:numId="28">
    <w:abstractNumId w:val="23"/>
  </w:num>
  <w:num w:numId="29">
    <w:abstractNumId w:val="39"/>
  </w:num>
  <w:num w:numId="30">
    <w:abstractNumId w:val="3"/>
  </w:num>
  <w:num w:numId="31">
    <w:abstractNumId w:val="28"/>
  </w:num>
  <w:num w:numId="32">
    <w:abstractNumId w:val="8"/>
  </w:num>
  <w:num w:numId="33">
    <w:abstractNumId w:val="33"/>
  </w:num>
  <w:num w:numId="34">
    <w:abstractNumId w:val="11"/>
  </w:num>
  <w:num w:numId="35">
    <w:abstractNumId w:val="38"/>
  </w:num>
  <w:num w:numId="36">
    <w:abstractNumId w:val="22"/>
  </w:num>
  <w:num w:numId="37">
    <w:abstractNumId w:val="13"/>
  </w:num>
  <w:num w:numId="38">
    <w:abstractNumId w:val="18"/>
  </w:num>
  <w:num w:numId="39">
    <w:abstractNumId w:val="17"/>
  </w:num>
  <w:num w:numId="40">
    <w:abstractNumId w:val="16"/>
  </w:num>
  <w:num w:numId="41">
    <w:abstractNumId w:val="15"/>
  </w:num>
  <w:num w:numId="42">
    <w:abstractNumId w:val="1"/>
  </w:num>
  <w:num w:numId="43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2011"/>
    <w:rsid w:val="00007127"/>
    <w:rsid w:val="000217DB"/>
    <w:rsid w:val="0002316E"/>
    <w:rsid w:val="000240CB"/>
    <w:rsid w:val="000248A3"/>
    <w:rsid w:val="00025F3C"/>
    <w:rsid w:val="000333F1"/>
    <w:rsid w:val="00037630"/>
    <w:rsid w:val="00052EFA"/>
    <w:rsid w:val="00057174"/>
    <w:rsid w:val="00074F18"/>
    <w:rsid w:val="00081D34"/>
    <w:rsid w:val="00087F91"/>
    <w:rsid w:val="00095204"/>
    <w:rsid w:val="00096F1B"/>
    <w:rsid w:val="000A65D2"/>
    <w:rsid w:val="000B433F"/>
    <w:rsid w:val="000B47D8"/>
    <w:rsid w:val="000C36E4"/>
    <w:rsid w:val="000C3731"/>
    <w:rsid w:val="000C58FA"/>
    <w:rsid w:val="000F2C3F"/>
    <w:rsid w:val="000F461F"/>
    <w:rsid w:val="001016FD"/>
    <w:rsid w:val="0010539D"/>
    <w:rsid w:val="0012092E"/>
    <w:rsid w:val="00122225"/>
    <w:rsid w:val="00124917"/>
    <w:rsid w:val="00136BF9"/>
    <w:rsid w:val="00146988"/>
    <w:rsid w:val="001533B8"/>
    <w:rsid w:val="001557D8"/>
    <w:rsid w:val="0015650A"/>
    <w:rsid w:val="00156E95"/>
    <w:rsid w:val="00171115"/>
    <w:rsid w:val="00172A75"/>
    <w:rsid w:val="00190FC1"/>
    <w:rsid w:val="001B076C"/>
    <w:rsid w:val="001C241E"/>
    <w:rsid w:val="001C303E"/>
    <w:rsid w:val="001D01E9"/>
    <w:rsid w:val="001E6202"/>
    <w:rsid w:val="002203B7"/>
    <w:rsid w:val="0023173A"/>
    <w:rsid w:val="0023359F"/>
    <w:rsid w:val="002508F6"/>
    <w:rsid w:val="0025214E"/>
    <w:rsid w:val="0025619B"/>
    <w:rsid w:val="0027177C"/>
    <w:rsid w:val="00285420"/>
    <w:rsid w:val="00286201"/>
    <w:rsid w:val="00286A7B"/>
    <w:rsid w:val="002905C6"/>
    <w:rsid w:val="002A23E1"/>
    <w:rsid w:val="002B4976"/>
    <w:rsid w:val="002B7A24"/>
    <w:rsid w:val="002C4C5B"/>
    <w:rsid w:val="002D4B8E"/>
    <w:rsid w:val="002E04C6"/>
    <w:rsid w:val="002E1225"/>
    <w:rsid w:val="002F398B"/>
    <w:rsid w:val="003042B8"/>
    <w:rsid w:val="00316EEF"/>
    <w:rsid w:val="003239A6"/>
    <w:rsid w:val="0032599B"/>
    <w:rsid w:val="003523F8"/>
    <w:rsid w:val="0035785A"/>
    <w:rsid w:val="003603D8"/>
    <w:rsid w:val="0036530B"/>
    <w:rsid w:val="00372EC5"/>
    <w:rsid w:val="00374303"/>
    <w:rsid w:val="00382B3D"/>
    <w:rsid w:val="003A6BD6"/>
    <w:rsid w:val="003C546C"/>
    <w:rsid w:val="003D1567"/>
    <w:rsid w:val="003E66DE"/>
    <w:rsid w:val="00410E0E"/>
    <w:rsid w:val="0041438D"/>
    <w:rsid w:val="004179B6"/>
    <w:rsid w:val="00420E35"/>
    <w:rsid w:val="004249D8"/>
    <w:rsid w:val="00426841"/>
    <w:rsid w:val="004300EA"/>
    <w:rsid w:val="00432733"/>
    <w:rsid w:val="00432B15"/>
    <w:rsid w:val="004342F5"/>
    <w:rsid w:val="004356ED"/>
    <w:rsid w:val="00452A4E"/>
    <w:rsid w:val="00452F45"/>
    <w:rsid w:val="00456FAB"/>
    <w:rsid w:val="00460D69"/>
    <w:rsid w:val="004621DD"/>
    <w:rsid w:val="004628C5"/>
    <w:rsid w:val="0046610D"/>
    <w:rsid w:val="004806EB"/>
    <w:rsid w:val="004A6A69"/>
    <w:rsid w:val="004C1AAF"/>
    <w:rsid w:val="004C20F0"/>
    <w:rsid w:val="004D61DF"/>
    <w:rsid w:val="004E69FB"/>
    <w:rsid w:val="004E6C25"/>
    <w:rsid w:val="004F3F92"/>
    <w:rsid w:val="005003C0"/>
    <w:rsid w:val="00506019"/>
    <w:rsid w:val="005109CE"/>
    <w:rsid w:val="005175A2"/>
    <w:rsid w:val="005340E0"/>
    <w:rsid w:val="00536EE8"/>
    <w:rsid w:val="00554922"/>
    <w:rsid w:val="005574B8"/>
    <w:rsid w:val="00562C72"/>
    <w:rsid w:val="005656A1"/>
    <w:rsid w:val="0056799A"/>
    <w:rsid w:val="00575109"/>
    <w:rsid w:val="005812F4"/>
    <w:rsid w:val="0058428A"/>
    <w:rsid w:val="00596DFB"/>
    <w:rsid w:val="005A204C"/>
    <w:rsid w:val="005A70C4"/>
    <w:rsid w:val="005C1B93"/>
    <w:rsid w:val="005C6BCC"/>
    <w:rsid w:val="005D73CD"/>
    <w:rsid w:val="005F283D"/>
    <w:rsid w:val="005F78C6"/>
    <w:rsid w:val="006027E6"/>
    <w:rsid w:val="00604B80"/>
    <w:rsid w:val="00604B8B"/>
    <w:rsid w:val="00606AEC"/>
    <w:rsid w:val="00606D6B"/>
    <w:rsid w:val="006107A6"/>
    <w:rsid w:val="00614537"/>
    <w:rsid w:val="006257FE"/>
    <w:rsid w:val="006377A0"/>
    <w:rsid w:val="00642C35"/>
    <w:rsid w:val="00650190"/>
    <w:rsid w:val="00661EB3"/>
    <w:rsid w:val="00665923"/>
    <w:rsid w:val="00666626"/>
    <w:rsid w:val="006720F4"/>
    <w:rsid w:val="00681274"/>
    <w:rsid w:val="00692991"/>
    <w:rsid w:val="00695894"/>
    <w:rsid w:val="00696B0B"/>
    <w:rsid w:val="006A7F7D"/>
    <w:rsid w:val="006D7BAB"/>
    <w:rsid w:val="006D7F74"/>
    <w:rsid w:val="006F2604"/>
    <w:rsid w:val="006F377F"/>
    <w:rsid w:val="00701E9F"/>
    <w:rsid w:val="00704640"/>
    <w:rsid w:val="0071374F"/>
    <w:rsid w:val="007163D8"/>
    <w:rsid w:val="00724034"/>
    <w:rsid w:val="00732D71"/>
    <w:rsid w:val="00735B9B"/>
    <w:rsid w:val="00740455"/>
    <w:rsid w:val="007412DA"/>
    <w:rsid w:val="00754BFD"/>
    <w:rsid w:val="0076512B"/>
    <w:rsid w:val="00765662"/>
    <w:rsid w:val="00772DF2"/>
    <w:rsid w:val="00774E20"/>
    <w:rsid w:val="00781EF8"/>
    <w:rsid w:val="0078254D"/>
    <w:rsid w:val="0078500F"/>
    <w:rsid w:val="00793B2C"/>
    <w:rsid w:val="00794B30"/>
    <w:rsid w:val="007955D5"/>
    <w:rsid w:val="007A173E"/>
    <w:rsid w:val="007A680C"/>
    <w:rsid w:val="007A6F41"/>
    <w:rsid w:val="007B2ED8"/>
    <w:rsid w:val="007B4A35"/>
    <w:rsid w:val="007C205C"/>
    <w:rsid w:val="007C3210"/>
    <w:rsid w:val="007D3980"/>
    <w:rsid w:val="007F22CC"/>
    <w:rsid w:val="008051E2"/>
    <w:rsid w:val="00806D4D"/>
    <w:rsid w:val="0081022B"/>
    <w:rsid w:val="00811234"/>
    <w:rsid w:val="008118B3"/>
    <w:rsid w:val="00815598"/>
    <w:rsid w:val="00823F69"/>
    <w:rsid w:val="008262E8"/>
    <w:rsid w:val="0083209F"/>
    <w:rsid w:val="008358E3"/>
    <w:rsid w:val="00843ABF"/>
    <w:rsid w:val="008460E9"/>
    <w:rsid w:val="00853902"/>
    <w:rsid w:val="0085625A"/>
    <w:rsid w:val="008569EB"/>
    <w:rsid w:val="008643F0"/>
    <w:rsid w:val="008709CF"/>
    <w:rsid w:val="008927D8"/>
    <w:rsid w:val="00894081"/>
    <w:rsid w:val="00897CE7"/>
    <w:rsid w:val="008A3A12"/>
    <w:rsid w:val="008A5DD1"/>
    <w:rsid w:val="008B6CAD"/>
    <w:rsid w:val="008C7002"/>
    <w:rsid w:val="008D36B4"/>
    <w:rsid w:val="008E4A3B"/>
    <w:rsid w:val="008E5807"/>
    <w:rsid w:val="008F0EAB"/>
    <w:rsid w:val="008F1516"/>
    <w:rsid w:val="008F4D9D"/>
    <w:rsid w:val="008F5DED"/>
    <w:rsid w:val="00907ECD"/>
    <w:rsid w:val="00925149"/>
    <w:rsid w:val="00925AAB"/>
    <w:rsid w:val="00945468"/>
    <w:rsid w:val="00951FC1"/>
    <w:rsid w:val="00966827"/>
    <w:rsid w:val="0097437B"/>
    <w:rsid w:val="009753BE"/>
    <w:rsid w:val="00980C3B"/>
    <w:rsid w:val="0098782E"/>
    <w:rsid w:val="00992E1D"/>
    <w:rsid w:val="009A4E05"/>
    <w:rsid w:val="009B0D5C"/>
    <w:rsid w:val="009B5959"/>
    <w:rsid w:val="009C0C8C"/>
    <w:rsid w:val="009C5623"/>
    <w:rsid w:val="009C704F"/>
    <w:rsid w:val="009C785C"/>
    <w:rsid w:val="009D0E5D"/>
    <w:rsid w:val="009D2951"/>
    <w:rsid w:val="009E2C38"/>
    <w:rsid w:val="009F6F5E"/>
    <w:rsid w:val="009F7D95"/>
    <w:rsid w:val="00A3199B"/>
    <w:rsid w:val="00A45A8E"/>
    <w:rsid w:val="00A5289F"/>
    <w:rsid w:val="00A64CA0"/>
    <w:rsid w:val="00A769E2"/>
    <w:rsid w:val="00A82263"/>
    <w:rsid w:val="00A86922"/>
    <w:rsid w:val="00A86B83"/>
    <w:rsid w:val="00A91A78"/>
    <w:rsid w:val="00A97A69"/>
    <w:rsid w:val="00AA05B8"/>
    <w:rsid w:val="00AA563B"/>
    <w:rsid w:val="00AB1E7D"/>
    <w:rsid w:val="00AB4AC0"/>
    <w:rsid w:val="00AB5703"/>
    <w:rsid w:val="00AB65B0"/>
    <w:rsid w:val="00AC453F"/>
    <w:rsid w:val="00AC69FD"/>
    <w:rsid w:val="00AE10FF"/>
    <w:rsid w:val="00AE4056"/>
    <w:rsid w:val="00AE4350"/>
    <w:rsid w:val="00AE5E6A"/>
    <w:rsid w:val="00AE7352"/>
    <w:rsid w:val="00B110EA"/>
    <w:rsid w:val="00B1271B"/>
    <w:rsid w:val="00B20442"/>
    <w:rsid w:val="00B21F82"/>
    <w:rsid w:val="00B27EA6"/>
    <w:rsid w:val="00B55700"/>
    <w:rsid w:val="00B63848"/>
    <w:rsid w:val="00B70799"/>
    <w:rsid w:val="00B90DE5"/>
    <w:rsid w:val="00B94789"/>
    <w:rsid w:val="00B97D09"/>
    <w:rsid w:val="00BA3071"/>
    <w:rsid w:val="00BB59A0"/>
    <w:rsid w:val="00BC03EE"/>
    <w:rsid w:val="00BC15A3"/>
    <w:rsid w:val="00BC6087"/>
    <w:rsid w:val="00BC6AC1"/>
    <w:rsid w:val="00BD0746"/>
    <w:rsid w:val="00BD279E"/>
    <w:rsid w:val="00BD5724"/>
    <w:rsid w:val="00BE6ABD"/>
    <w:rsid w:val="00BF0383"/>
    <w:rsid w:val="00BF3BBF"/>
    <w:rsid w:val="00C02FD4"/>
    <w:rsid w:val="00C05B58"/>
    <w:rsid w:val="00C12138"/>
    <w:rsid w:val="00C140CA"/>
    <w:rsid w:val="00C22665"/>
    <w:rsid w:val="00C30FBD"/>
    <w:rsid w:val="00C40E16"/>
    <w:rsid w:val="00C50B21"/>
    <w:rsid w:val="00C55925"/>
    <w:rsid w:val="00C5628C"/>
    <w:rsid w:val="00C636F8"/>
    <w:rsid w:val="00C637B9"/>
    <w:rsid w:val="00C63AA1"/>
    <w:rsid w:val="00C71DB3"/>
    <w:rsid w:val="00C808B1"/>
    <w:rsid w:val="00C934E1"/>
    <w:rsid w:val="00CB3F7C"/>
    <w:rsid w:val="00CE3D45"/>
    <w:rsid w:val="00CE7619"/>
    <w:rsid w:val="00CF7AB4"/>
    <w:rsid w:val="00D025B7"/>
    <w:rsid w:val="00D12FD4"/>
    <w:rsid w:val="00D30E4A"/>
    <w:rsid w:val="00D3308C"/>
    <w:rsid w:val="00D36F21"/>
    <w:rsid w:val="00D37686"/>
    <w:rsid w:val="00D434A8"/>
    <w:rsid w:val="00D45005"/>
    <w:rsid w:val="00D53ACC"/>
    <w:rsid w:val="00D62284"/>
    <w:rsid w:val="00D7342D"/>
    <w:rsid w:val="00D82437"/>
    <w:rsid w:val="00D9098C"/>
    <w:rsid w:val="00D93578"/>
    <w:rsid w:val="00DB2A88"/>
    <w:rsid w:val="00DB2D93"/>
    <w:rsid w:val="00DB7999"/>
    <w:rsid w:val="00DC1950"/>
    <w:rsid w:val="00DC4621"/>
    <w:rsid w:val="00DC5496"/>
    <w:rsid w:val="00DD6D15"/>
    <w:rsid w:val="00DD7468"/>
    <w:rsid w:val="00DE1612"/>
    <w:rsid w:val="00DE51CC"/>
    <w:rsid w:val="00DF008D"/>
    <w:rsid w:val="00DF3B51"/>
    <w:rsid w:val="00E00399"/>
    <w:rsid w:val="00E26DE4"/>
    <w:rsid w:val="00E271E1"/>
    <w:rsid w:val="00E3446D"/>
    <w:rsid w:val="00E513A8"/>
    <w:rsid w:val="00E540B2"/>
    <w:rsid w:val="00E56203"/>
    <w:rsid w:val="00E65926"/>
    <w:rsid w:val="00E65F15"/>
    <w:rsid w:val="00E70991"/>
    <w:rsid w:val="00E82198"/>
    <w:rsid w:val="00EA1DA4"/>
    <w:rsid w:val="00EA3020"/>
    <w:rsid w:val="00EA7809"/>
    <w:rsid w:val="00EB0B55"/>
    <w:rsid w:val="00EB2815"/>
    <w:rsid w:val="00EB2A44"/>
    <w:rsid w:val="00ED6062"/>
    <w:rsid w:val="00EE497F"/>
    <w:rsid w:val="00EF06F3"/>
    <w:rsid w:val="00F050F7"/>
    <w:rsid w:val="00F157FC"/>
    <w:rsid w:val="00F2652A"/>
    <w:rsid w:val="00F416E2"/>
    <w:rsid w:val="00F50D51"/>
    <w:rsid w:val="00F53EA2"/>
    <w:rsid w:val="00F541E8"/>
    <w:rsid w:val="00F54C98"/>
    <w:rsid w:val="00F56168"/>
    <w:rsid w:val="00F87598"/>
    <w:rsid w:val="00F87EC2"/>
    <w:rsid w:val="00F9568F"/>
    <w:rsid w:val="00FA375C"/>
    <w:rsid w:val="00FA669E"/>
    <w:rsid w:val="00FA673F"/>
    <w:rsid w:val="00FA6C1F"/>
    <w:rsid w:val="00FB3A9E"/>
    <w:rsid w:val="00FC2855"/>
    <w:rsid w:val="00FC74DA"/>
    <w:rsid w:val="00FD6AE3"/>
    <w:rsid w:val="00FE4C84"/>
    <w:rsid w:val="00FF2A64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E7352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4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E7352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4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567B5-63B3-4350-A38C-4BEBB3B8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36</cp:revision>
  <dcterms:created xsi:type="dcterms:W3CDTF">2019-09-18T11:01:00Z</dcterms:created>
  <dcterms:modified xsi:type="dcterms:W3CDTF">2019-09-19T00:54:00Z</dcterms:modified>
</cp:coreProperties>
</file>